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sz w:val="28"/>
          <w:szCs w:val="28"/>
        </w:rPr>
      </w:pPr>
      <w:bookmarkStart w:id="0" w:name="_GoBack"/>
      <w:bookmarkEnd w:id="0"/>
      <w:r>
        <w:rPr>
          <w:rFonts w:ascii="Times New Roman" w:hAnsi="Times New Roman" w:eastAsia="方正黑体_GBK" w:cs="Times New Roman"/>
          <w:sz w:val="28"/>
          <w:szCs w:val="28"/>
        </w:rPr>
        <w:t>编号：</w:t>
      </w:r>
    </w:p>
    <w:p>
      <w:pPr>
        <w:rPr>
          <w:rFonts w:ascii="Times New Roman" w:hAnsi="Times New Roman" w:cs="Times New Roman"/>
          <w:sz w:val="24"/>
          <w:szCs w:val="24"/>
        </w:rPr>
      </w:pPr>
    </w:p>
    <w:p>
      <w:pPr>
        <w:jc w:val="center"/>
        <w:rPr>
          <w:rFonts w:ascii="Times New Roman" w:hAnsi="Times New Roman" w:eastAsia="方正小标宋_GBK" w:cs="Times New Roman"/>
          <w:kern w:val="44"/>
          <w:sz w:val="52"/>
          <w:szCs w:val="44"/>
        </w:rPr>
      </w:pPr>
      <w:r>
        <w:rPr>
          <w:rFonts w:ascii="Times New Roman" w:hAnsi="Times New Roman" w:eastAsia="方正小标宋_GBK" w:cs="Times New Roman"/>
          <w:kern w:val="44"/>
          <w:sz w:val="52"/>
          <w:szCs w:val="44"/>
        </w:rPr>
        <w:t>《西部地区鼓励类产业目录》</w:t>
      </w:r>
    </w:p>
    <w:p>
      <w:pPr>
        <w:jc w:val="center"/>
        <w:rPr>
          <w:rStyle w:val="10"/>
          <w:rFonts w:hint="default" w:ascii="Times New Roman" w:hAnsi="Times New Roman" w:cs="Times New Roman"/>
        </w:rPr>
      </w:pPr>
      <w:r>
        <w:rPr>
          <w:rFonts w:ascii="Times New Roman" w:hAnsi="Times New Roman" w:eastAsia="方正小标宋_GBK" w:cs="Times New Roman"/>
          <w:kern w:val="44"/>
          <w:sz w:val="52"/>
          <w:szCs w:val="44"/>
        </w:rPr>
        <w:t>及西部大开发企业所得税优惠政策修订评估</w:t>
      </w:r>
    </w:p>
    <w:p>
      <w:pPr>
        <w:rPr>
          <w:rFonts w:ascii="Times New Roman" w:hAnsi="Times New Roman" w:eastAsia="方正小标宋_GBK" w:cs="Times New Roman"/>
          <w:szCs w:val="24"/>
        </w:rPr>
      </w:pPr>
    </w:p>
    <w:p>
      <w:pPr>
        <w:keepNext/>
        <w:keepLines/>
        <w:jc w:val="center"/>
        <w:outlineLvl w:val="0"/>
        <w:rPr>
          <w:rFonts w:ascii="Times New Roman" w:hAnsi="Times New Roman" w:eastAsia="方正小标宋_GBK" w:cs="Times New Roman"/>
          <w:kern w:val="44"/>
          <w:sz w:val="72"/>
          <w:szCs w:val="72"/>
        </w:rPr>
      </w:pPr>
      <w:r>
        <w:rPr>
          <w:rFonts w:ascii="Times New Roman" w:hAnsi="Times New Roman" w:eastAsia="方正小标宋_GBK" w:cs="Times New Roman"/>
          <w:kern w:val="44"/>
          <w:sz w:val="72"/>
          <w:szCs w:val="72"/>
        </w:rPr>
        <w:t>申　报　书</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ind w:firstLine="320" w:firstLineChars="100"/>
        <w:rPr>
          <w:rFonts w:ascii="Times New Roman" w:hAnsi="Times New Roman" w:eastAsia="方正仿宋_GBK" w:cs="Times New Roman"/>
          <w:sz w:val="30"/>
          <w:szCs w:val="30"/>
        </w:rPr>
      </w:pPr>
      <w:r>
        <w:rPr>
          <w:rFonts w:ascii="Times New Roman" w:hAnsi="Times New Roman" w:eastAsia="方正仿宋_GBK" w:cs="Times New Roman"/>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337820</wp:posOffset>
                </wp:positionV>
                <wp:extent cx="34290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6.6pt;height:0pt;width:270pt;z-index:251659264;mso-width-relative:page;mso-height-relative:page;" filled="f" stroked="t" coordsize="21600,21600" o:gfxdata="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N9WTNUAAAAJAQAADwAAAAAAAAABACAAAAAiAAAA&#10;ZHJzL2Rvd25yZXYueG1sUEsBAhQAFAAAAAgAh07iQMaI8kLRAQAAjAMAAA4AAAAAAAAAAQAgAAAA&#10;JAEAAGRycy9lMm9Eb2MueG1sUEsFBgAAAAAGAAYAWQEAAGcFAAAAAA==&#10;">
                <v:fill on="f" focussize="0,0"/>
                <v:stroke color="#000000" joinstyle="round"/>
                <v:imagedata o:title=""/>
                <o:lock v:ext="edit" aspectratio="f"/>
              </v:line>
            </w:pict>
          </mc:Fallback>
        </mc:AlternateContent>
      </w:r>
      <w:r>
        <w:rPr>
          <w:rFonts w:ascii="Times New Roman" w:hAnsi="Times New Roman" w:eastAsia="方正仿宋_GBK" w:cs="Times New Roman"/>
          <w:szCs w:val="24"/>
        </w:rPr>
        <w:t xml:space="preserve">申  请  单  位           </w:t>
      </w:r>
    </w:p>
    <w:p>
      <w:pPr>
        <w:ind w:firstLine="320" w:firstLineChars="100"/>
        <w:rPr>
          <w:rFonts w:ascii="Times New Roman" w:hAnsi="Times New Roman" w:eastAsia="方正仿宋_GBK" w:cs="Times New Roman"/>
          <w:sz w:val="30"/>
          <w:szCs w:val="30"/>
        </w:rPr>
      </w:pPr>
      <w:r>
        <w:rPr>
          <w:rFonts w:ascii="Times New Roman" w:hAnsi="Times New Roman" w:eastAsia="方正仿宋_GBK" w:cs="Times New Roman"/>
          <w:szCs w:val="24"/>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337820</wp:posOffset>
                </wp:positionV>
                <wp:extent cx="34290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6.6pt;height:0pt;width:270pt;z-index:251660288;mso-width-relative:page;mso-height-relative:page;" filled="f" stroked="t" coordsize="21600,21600" o:gfxdata="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jfVkzVAAAACQEAAA8AAAAAAAAAAQAgAAAAIgAA&#10;AGRycy9kb3ducmV2LnhtbFBLAQIUABQAAAAIAIdO4kCcTPZI0gEAAIw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eastAsia="方正仿宋_GBK" w:cs="Times New Roman"/>
          <w:szCs w:val="24"/>
        </w:rPr>
        <w:t xml:space="preserve">项 目 申 请 人        </w:t>
      </w:r>
    </w:p>
    <w:p>
      <w:pPr>
        <w:ind w:firstLine="320" w:firstLineChars="100"/>
        <w:rPr>
          <w:rFonts w:ascii="Times New Roman" w:hAnsi="Times New Roman" w:eastAsia="方正仿宋_GBK" w:cs="Times New Roman"/>
          <w:sz w:val="30"/>
          <w:szCs w:val="30"/>
        </w:rPr>
      </w:pPr>
      <w:r>
        <w:rPr>
          <w:rFonts w:ascii="Times New Roman" w:hAnsi="Times New Roman" w:eastAsia="方正仿宋_GBK" w:cs="Times New Roman"/>
          <w:szCs w:val="24"/>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337820</wp:posOffset>
                </wp:positionV>
                <wp:extent cx="34290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6.6pt;height:0pt;width:270pt;z-index:251661312;mso-width-relative:page;mso-height-relative:page;" filled="f" stroked="t" coordsize="21600,21600" o:gfxdata="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Y31ZM1QAAAAkBAAAPAAAAAAAAAAEAIAAAACIA&#10;AABkcnMvZG93bnJldi54bWxQSwECFAAUAAAACACHTuJAsS70TdMBAACMAwAADgAAAAAAAAABACAA&#10;AAAkAQAAZHJzL2Uyb0RvYy54bWxQSwUGAAAAAAYABgBZAQAAaQUAAAAA&#10;">
                <v:fill on="f" focussize="0,0"/>
                <v:stroke color="#000000" joinstyle="round"/>
                <v:imagedata o:title=""/>
                <o:lock v:ext="edit" aspectratio="f"/>
              </v:line>
            </w:pict>
          </mc:Fallback>
        </mc:AlternateContent>
      </w:r>
      <w:r>
        <w:rPr>
          <w:rFonts w:ascii="Times New Roman" w:hAnsi="Times New Roman" w:eastAsia="方正仿宋_GBK" w:cs="Times New Roman"/>
          <w:szCs w:val="24"/>
        </w:rPr>
        <w:t xml:space="preserve">填　表　日　期     </w:t>
      </w:r>
    </w:p>
    <w:p>
      <w:pPr>
        <w:ind w:firstLine="2079"/>
        <w:rPr>
          <w:rFonts w:ascii="Times New Roman" w:hAnsi="Times New Roman" w:cs="Times New Roman"/>
          <w:sz w:val="24"/>
          <w:szCs w:val="24"/>
        </w:rPr>
      </w:pPr>
    </w:p>
    <w:p>
      <w:pPr>
        <w:ind w:firstLine="2079"/>
        <w:rPr>
          <w:rFonts w:ascii="Times New Roman" w:hAnsi="Times New Roman" w:cs="Times New Roman"/>
          <w:sz w:val="24"/>
          <w:szCs w:val="24"/>
        </w:rPr>
      </w:pPr>
    </w:p>
    <w:p>
      <w:pPr>
        <w:ind w:firstLine="2081"/>
        <w:rPr>
          <w:rFonts w:ascii="Times New Roman" w:hAnsi="Times New Roman" w:eastAsia="华文中宋" w:cs="Times New Roman"/>
          <w:sz w:val="28"/>
          <w:szCs w:val="24"/>
        </w:rPr>
        <w:sectPr>
          <w:footerReference r:id="rId3" w:type="default"/>
          <w:pgSz w:w="11906" w:h="16838"/>
          <w:pgMar w:top="1440" w:right="1800" w:bottom="1440" w:left="1800" w:header="851" w:footer="992" w:gutter="0"/>
          <w:cols w:space="425" w:num="1"/>
          <w:docGrid w:type="lines" w:linePitch="312" w:charSpace="0"/>
        </w:sectPr>
      </w:pPr>
    </w:p>
    <w:p>
      <w:pPr>
        <w:ind w:firstLine="2081"/>
        <w:rPr>
          <w:rFonts w:ascii="Times New Roman" w:hAnsi="Times New Roman" w:eastAsia="华文中宋" w:cs="Times New Roman"/>
          <w:sz w:val="28"/>
          <w:szCs w:val="24"/>
        </w:rPr>
      </w:pPr>
    </w:p>
    <w:p>
      <w:pPr>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填　表　说　明</w:t>
      </w:r>
    </w:p>
    <w:p>
      <w:pPr>
        <w:rPr>
          <w:rFonts w:ascii="Times New Roman" w:hAnsi="Times New Roman" w:cs="Times New Roman"/>
          <w:sz w:val="28"/>
          <w:szCs w:val="24"/>
        </w:rPr>
      </w:pPr>
    </w:p>
    <w:p>
      <w:pPr>
        <w:spacing w:line="326" w:lineRule="atLeast"/>
        <w:ind w:firstLine="632" w:firstLineChars="200"/>
        <w:rPr>
          <w:rFonts w:ascii="Times New Roman" w:hAnsi="Times New Roman" w:eastAsia="方正仿宋_GBK" w:cs="Times New Roman"/>
          <w:kern w:val="0"/>
          <w:sz w:val="21"/>
          <w:szCs w:val="22"/>
        </w:rPr>
      </w:pPr>
      <w:r>
        <w:rPr>
          <w:rFonts w:ascii="Times New Roman" w:hAnsi="Times New Roman" w:eastAsia="方正仿宋_GBK" w:cs="Times New Roman"/>
          <w:kern w:val="0"/>
        </w:rPr>
        <w:t>一、封面编号申请人不填写。</w:t>
      </w:r>
    </w:p>
    <w:p>
      <w:pPr>
        <w:spacing w:line="326" w:lineRule="atLeast"/>
        <w:ind w:firstLine="632" w:firstLineChars="200"/>
        <w:rPr>
          <w:rFonts w:ascii="Times New Roman" w:hAnsi="Times New Roman" w:eastAsia="方正仿宋_GBK" w:cs="Times New Roman"/>
          <w:kern w:val="0"/>
          <w:sz w:val="21"/>
          <w:szCs w:val="22"/>
        </w:rPr>
      </w:pPr>
      <w:r>
        <w:rPr>
          <w:rFonts w:ascii="Times New Roman" w:hAnsi="Times New Roman" w:eastAsia="方正仿宋_GBK" w:cs="Times New Roman"/>
          <w:kern w:val="0"/>
        </w:rPr>
        <w:t>二、“</w:t>
      </w:r>
      <w:r>
        <w:rPr>
          <w:rFonts w:hint="eastAsia" w:ascii="Times New Roman" w:hAnsi="Times New Roman" w:eastAsia="方正仿宋_GBK" w:cs="Times New Roman"/>
          <w:kern w:val="0"/>
        </w:rPr>
        <w:t>项目</w:t>
      </w:r>
      <w:r>
        <w:rPr>
          <w:rFonts w:ascii="Times New Roman" w:hAnsi="Times New Roman" w:eastAsia="方正仿宋_GBK" w:cs="Times New Roman"/>
          <w:kern w:val="0"/>
        </w:rPr>
        <w:t>申请人”应为</w:t>
      </w:r>
      <w:r>
        <w:rPr>
          <w:rFonts w:hint="eastAsia" w:ascii="Times New Roman" w:hAnsi="Times New Roman" w:eastAsia="方正仿宋_GBK" w:cs="Times New Roman"/>
          <w:kern w:val="0"/>
        </w:rPr>
        <w:t>评估开展后</w:t>
      </w:r>
      <w:r>
        <w:rPr>
          <w:rFonts w:ascii="Times New Roman" w:hAnsi="Times New Roman" w:eastAsia="方正仿宋_GBK" w:cs="Times New Roman"/>
          <w:kern w:val="0"/>
        </w:rPr>
        <w:t>对</w:t>
      </w:r>
      <w:r>
        <w:rPr>
          <w:rFonts w:hint="eastAsia" w:ascii="Times New Roman" w:hAnsi="Times New Roman" w:eastAsia="方正仿宋_GBK" w:cs="Times New Roman"/>
          <w:kern w:val="0"/>
        </w:rPr>
        <w:t>评估</w:t>
      </w:r>
      <w:r>
        <w:rPr>
          <w:rFonts w:ascii="Times New Roman" w:hAnsi="Times New Roman" w:eastAsia="方正仿宋_GBK" w:cs="Times New Roman"/>
          <w:kern w:val="0"/>
        </w:rPr>
        <w:t>与管理的实际负责人，只能填写一人。</w:t>
      </w:r>
    </w:p>
    <w:p>
      <w:pPr>
        <w:spacing w:line="326" w:lineRule="atLeast"/>
        <w:ind w:firstLine="632" w:firstLineChars="200"/>
        <w:rPr>
          <w:rFonts w:ascii="Times New Roman" w:hAnsi="Times New Roman" w:eastAsia="方正仿宋_GBK" w:cs="Times New Roman"/>
          <w:kern w:val="0"/>
          <w:sz w:val="21"/>
          <w:szCs w:val="22"/>
        </w:rPr>
      </w:pPr>
      <w:r>
        <w:rPr>
          <w:rFonts w:ascii="Times New Roman" w:hAnsi="Times New Roman" w:eastAsia="方正仿宋_GBK" w:cs="Times New Roman"/>
          <w:kern w:val="0"/>
        </w:rPr>
        <w:t>三、填写内容应简明扼要，突出重点和关键。</w:t>
      </w:r>
    </w:p>
    <w:p>
      <w:pPr>
        <w:spacing w:line="326" w:lineRule="atLeast"/>
        <w:ind w:firstLine="632" w:firstLineChars="200"/>
        <w:rPr>
          <w:rFonts w:ascii="Times New Roman" w:hAnsi="Times New Roman" w:eastAsia="方正仿宋_GBK" w:cs="Times New Roman"/>
          <w:kern w:val="0"/>
          <w:sz w:val="21"/>
          <w:szCs w:val="22"/>
        </w:rPr>
      </w:pPr>
      <w:r>
        <w:rPr>
          <w:rFonts w:ascii="Times New Roman" w:hAnsi="Times New Roman" w:eastAsia="方正仿宋_GBK" w:cs="Times New Roman"/>
          <w:kern w:val="0"/>
        </w:rPr>
        <w:t>四、《申报书》</w:t>
      </w:r>
      <w:r>
        <w:rPr>
          <w:rFonts w:ascii="Times New Roman" w:hAnsi="Times New Roman" w:eastAsia="方正仿宋_GBK" w:cs="Times New Roman"/>
        </w:rPr>
        <w:t>要求用A4纸张印制，双面打印，</w:t>
      </w:r>
      <w:r>
        <w:rPr>
          <w:rFonts w:ascii="Times New Roman" w:hAnsi="Times New Roman" w:eastAsia="方正仿宋_GBK" w:cs="Times New Roman"/>
          <w:kern w:val="0"/>
        </w:rPr>
        <w:t>一式</w:t>
      </w:r>
      <w:r>
        <w:rPr>
          <w:rFonts w:hint="eastAsia" w:ascii="Times New Roman" w:hAnsi="Times New Roman" w:eastAsia="方正仿宋_GBK" w:cs="Times New Roman"/>
          <w:kern w:val="0"/>
        </w:rPr>
        <w:t>6</w:t>
      </w:r>
      <w:r>
        <w:rPr>
          <w:rFonts w:ascii="Times New Roman" w:hAnsi="Times New Roman" w:eastAsia="方正仿宋_GBK" w:cs="Times New Roman"/>
          <w:kern w:val="0"/>
        </w:rPr>
        <w:t>份（须含原件一份），与电子文档一同交重庆市发展和改革委员会地区处。</w:t>
      </w:r>
    </w:p>
    <w:p>
      <w:pPr>
        <w:spacing w:line="326" w:lineRule="atLeast"/>
        <w:ind w:firstLine="632" w:firstLineChars="200"/>
        <w:rPr>
          <w:rFonts w:ascii="Times New Roman" w:hAnsi="Times New Roman" w:eastAsia="方正仿宋_GBK" w:cs="Times New Roman"/>
          <w:kern w:val="0"/>
          <w:sz w:val="21"/>
          <w:szCs w:val="22"/>
        </w:rPr>
      </w:pPr>
      <w:r>
        <w:rPr>
          <w:rFonts w:hint="eastAsia" w:ascii="Times New Roman" w:hAnsi="Times New Roman" w:eastAsia="方正仿宋_GBK" w:cs="Times New Roman"/>
          <w:kern w:val="0"/>
        </w:rPr>
        <w:t>五</w:t>
      </w:r>
      <w:r>
        <w:rPr>
          <w:rFonts w:ascii="Times New Roman" w:hAnsi="Times New Roman" w:eastAsia="方正仿宋_GBK" w:cs="Times New Roman"/>
          <w:kern w:val="0"/>
        </w:rPr>
        <w:t>、凡递交的申请材料概不退还。</w:t>
      </w:r>
    </w:p>
    <w:p>
      <w:pPr>
        <w:spacing w:line="326" w:lineRule="atLeast"/>
        <w:ind w:firstLine="632" w:firstLineChars="200"/>
        <w:rPr>
          <w:rFonts w:hint="eastAsia" w:ascii="Times New Roman" w:hAnsi="Times New Roman" w:eastAsia="方正仿宋_GBK" w:cs="Times New Roman"/>
          <w:kern w:val="0"/>
          <w:sz w:val="21"/>
          <w:szCs w:val="22"/>
          <w:lang w:eastAsia="zh-CN"/>
        </w:rPr>
      </w:pPr>
      <w:r>
        <w:rPr>
          <w:rFonts w:ascii="Times New Roman" w:hAnsi="Times New Roman" w:eastAsia="方正仿宋_GBK" w:cs="Times New Roman"/>
          <w:kern w:val="0"/>
        </w:rPr>
        <w:t>联系人：</w:t>
      </w:r>
      <w:r>
        <w:rPr>
          <w:rFonts w:hint="eastAsia" w:ascii="Times New Roman" w:hAnsi="Times New Roman" w:eastAsia="方正仿宋_GBK" w:cs="Times New Roman"/>
          <w:kern w:val="0"/>
          <w:lang w:val="en-US" w:eastAsia="zh-CN"/>
        </w:rPr>
        <w:t>赵康甯</w:t>
      </w:r>
      <w:r>
        <w:rPr>
          <w:rFonts w:ascii="Times New Roman" w:hAnsi="Times New Roman" w:eastAsia="方正仿宋_GBK" w:cs="Times New Roman"/>
          <w:kern w:val="0"/>
        </w:rPr>
        <w:t>，（023）675750</w:t>
      </w:r>
      <w:r>
        <w:rPr>
          <w:rFonts w:hint="eastAsia" w:ascii="Times New Roman" w:hAnsi="Times New Roman" w:eastAsia="方正仿宋_GBK" w:cs="Times New Roman"/>
          <w:kern w:val="0"/>
        </w:rPr>
        <w:t>8</w:t>
      </w:r>
      <w:r>
        <w:rPr>
          <w:rFonts w:hint="eastAsia" w:ascii="Times New Roman" w:hAnsi="Times New Roman" w:eastAsia="方正仿宋_GBK" w:cs="Times New Roman"/>
          <w:kern w:val="0"/>
          <w:lang w:val="en-US" w:eastAsia="zh-CN"/>
        </w:rPr>
        <w:t>3</w:t>
      </w:r>
    </w:p>
    <w:p>
      <w:pPr>
        <w:ind w:firstLine="632" w:firstLineChars="200"/>
        <w:rPr>
          <w:rFonts w:ascii="Times New Roman" w:hAnsi="Times New Roman" w:eastAsia="方正仿宋_GBK" w:cs="Times New Roman"/>
          <w:kern w:val="0"/>
          <w:sz w:val="21"/>
          <w:szCs w:val="22"/>
        </w:rPr>
      </w:pPr>
      <w:r>
        <w:rPr>
          <w:rFonts w:hint="eastAsia" w:ascii="Times New Roman" w:hAnsi="Times New Roman" w:eastAsia="方正仿宋_GBK" w:cs="Times New Roman"/>
          <w:kern w:val="0"/>
        </w:rPr>
        <w:t>E-</w:t>
      </w:r>
      <w:r>
        <w:rPr>
          <w:rFonts w:ascii="Times New Roman" w:hAnsi="Times New Roman" w:eastAsia="方正仿宋_GBK" w:cs="Times New Roman"/>
          <w:kern w:val="0"/>
        </w:rPr>
        <w:t>mail：cqfgwdqc@163.com</w:t>
      </w:r>
    </w:p>
    <w:p>
      <w:pPr>
        <w:spacing w:line="326" w:lineRule="atLeast"/>
        <w:ind w:firstLine="632" w:firstLineChars="200"/>
        <w:rPr>
          <w:rFonts w:ascii="Times New Roman" w:hAnsi="Times New Roman" w:eastAsia="方正仿宋_GBK" w:cs="Times New Roman"/>
          <w:kern w:val="0"/>
          <w:sz w:val="21"/>
          <w:szCs w:val="22"/>
        </w:rPr>
      </w:pPr>
      <w:r>
        <w:rPr>
          <w:rFonts w:ascii="Times New Roman" w:hAnsi="Times New Roman" w:eastAsia="方正仿宋_GBK" w:cs="Times New Roman"/>
          <w:kern w:val="0"/>
        </w:rPr>
        <w:t>地址：重庆市渝北区洪湖西路16号建发大厦406室</w:t>
      </w:r>
    </w:p>
    <w:p>
      <w:pPr>
        <w:rPr>
          <w:rFonts w:ascii="Times New Roman" w:hAnsi="Times New Roman" w:eastAsia="宋体" w:cs="Times New Roman"/>
          <w:kern w:val="0"/>
          <w:sz w:val="20"/>
        </w:rPr>
      </w:pPr>
    </w:p>
    <w:p>
      <w:pPr>
        <w:rPr>
          <w:rFonts w:ascii="Times New Roman" w:hAnsi="Times New Roman" w:eastAsia="方正黑体_GBK" w:cs="Times New Roman"/>
          <w:sz w:val="28"/>
        </w:rPr>
      </w:pPr>
      <w:r>
        <w:rPr>
          <w:rFonts w:ascii="Times New Roman" w:hAnsi="Times New Roman" w:eastAsia="黑体" w:cs="Times New Roman"/>
          <w:sz w:val="28"/>
        </w:rPr>
        <w:br w:type="page"/>
      </w:r>
      <w:r>
        <w:rPr>
          <w:rFonts w:ascii="Times New Roman" w:hAnsi="Times New Roman" w:eastAsia="方正黑体_GBK" w:cs="Times New Roman"/>
          <w:sz w:val="28"/>
        </w:rPr>
        <w:t>一、</w:t>
      </w:r>
      <w:r>
        <w:rPr>
          <w:rFonts w:hint="eastAsia" w:ascii="Times New Roman" w:hAnsi="Times New Roman" w:eastAsia="方正黑体_GBK" w:cs="Times New Roman"/>
          <w:sz w:val="28"/>
        </w:rPr>
        <w:t>申请人</w:t>
      </w:r>
      <w:r>
        <w:rPr>
          <w:rFonts w:ascii="Times New Roman" w:hAnsi="Times New Roman" w:eastAsia="方正黑体_GBK" w:cs="Times New Roman"/>
          <w:sz w:val="28"/>
        </w:rPr>
        <w:t>基本情况</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457"/>
        <w:gridCol w:w="1694"/>
        <w:gridCol w:w="1620"/>
        <w:gridCol w:w="126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    名</w:t>
            </w:r>
          </w:p>
        </w:tc>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ind w:firstLine="236" w:firstLineChars="100"/>
              <w:rPr>
                <w:rFonts w:ascii="Times New Roman" w:hAnsi="Times New Roman" w:eastAsia="方正仿宋_GBK" w:cs="Times New Roman"/>
                <w:sz w:val="24"/>
              </w:rPr>
            </w:pPr>
            <w:r>
              <w:rPr>
                <w:rFonts w:ascii="Times New Roman" w:hAnsi="Times New Roman" w:eastAsia="方正仿宋_GBK" w:cs="Times New Roman"/>
                <w:sz w:val="24"/>
              </w:rPr>
              <w:t>性    别</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年    龄</w:t>
            </w:r>
          </w:p>
        </w:tc>
        <w:tc>
          <w:tcPr>
            <w:tcW w:w="1551"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行政职务</w:t>
            </w:r>
          </w:p>
        </w:tc>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专业技术职务</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研究专长</w:t>
            </w:r>
          </w:p>
        </w:tc>
        <w:tc>
          <w:tcPr>
            <w:tcW w:w="1551"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最后学历</w:t>
            </w:r>
          </w:p>
        </w:tc>
        <w:tc>
          <w:tcPr>
            <w:tcW w:w="31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最后学位</w:t>
            </w:r>
          </w:p>
        </w:tc>
        <w:tc>
          <w:tcPr>
            <w:tcW w:w="28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工作单位</w:t>
            </w:r>
          </w:p>
        </w:tc>
        <w:tc>
          <w:tcPr>
            <w:tcW w:w="31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电    话</w:t>
            </w:r>
          </w:p>
        </w:tc>
        <w:tc>
          <w:tcPr>
            <w:tcW w:w="28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通讯地址</w:t>
            </w:r>
          </w:p>
        </w:tc>
        <w:tc>
          <w:tcPr>
            <w:tcW w:w="31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邮政编码</w:t>
            </w:r>
          </w:p>
        </w:tc>
        <w:tc>
          <w:tcPr>
            <w:tcW w:w="28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E-mail</w:t>
            </w:r>
          </w:p>
        </w:tc>
        <w:tc>
          <w:tcPr>
            <w:tcW w:w="75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方正仿宋_GBK" w:cs="Times New Roman"/>
                <w:sz w:val="24"/>
              </w:rPr>
            </w:pPr>
          </w:p>
        </w:tc>
      </w:tr>
    </w:tbl>
    <w:p>
      <w:pPr>
        <w:rPr>
          <w:rFonts w:ascii="Times New Roman" w:hAnsi="Times New Roman" w:eastAsia="方正黑体_GBK" w:cs="Times New Roman"/>
          <w:sz w:val="24"/>
        </w:rPr>
      </w:pPr>
      <w:r>
        <w:rPr>
          <w:rFonts w:ascii="Times New Roman" w:hAnsi="Times New Roman" w:eastAsia="方正黑体_GBK" w:cs="Times New Roman"/>
          <w:sz w:val="28"/>
        </w:rPr>
        <w:t>二、</w:t>
      </w:r>
      <w:r>
        <w:rPr>
          <w:rFonts w:hint="eastAsia" w:ascii="Times New Roman" w:hAnsi="Times New Roman" w:eastAsia="方正黑体_GBK" w:cs="Times New Roman"/>
          <w:sz w:val="28"/>
        </w:rPr>
        <w:t>评估</w:t>
      </w:r>
      <w:r>
        <w:rPr>
          <w:rFonts w:ascii="Times New Roman" w:hAnsi="Times New Roman" w:eastAsia="方正黑体_GBK" w:cs="Times New Roman"/>
          <w:sz w:val="28"/>
        </w:rPr>
        <w:t>成员基本情况</w:t>
      </w:r>
    </w:p>
    <w:tbl>
      <w:tblPr>
        <w:tblStyle w:val="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90"/>
        <w:gridCol w:w="1062"/>
        <w:gridCol w:w="1675"/>
        <w:gridCol w:w="288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  名</w:t>
            </w: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年龄</w:t>
            </w: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职务</w:t>
            </w:r>
          </w:p>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职称</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研究专长</w:t>
            </w: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 作 单 位</w:t>
            </w: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236" w:firstLineChars="100"/>
              <w:rPr>
                <w:rFonts w:ascii="Times New Roman" w:hAnsi="Times New Roman" w:eastAsia="方正仿宋_GBK" w:cs="Times New Roman"/>
                <w:sz w:val="24"/>
              </w:rPr>
            </w:pPr>
            <w:r>
              <w:rPr>
                <w:rFonts w:ascii="Times New Roman" w:hAnsi="Times New Roman" w:eastAsia="方正仿宋_GBK" w:cs="Times New Roman"/>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288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宋体" w:cs="Times New Roman"/>
                <w:sz w:val="21"/>
              </w:rPr>
            </w:pPr>
          </w:p>
        </w:tc>
      </w:tr>
    </w:tbl>
    <w:p>
      <w:pPr>
        <w:rPr>
          <w:rFonts w:ascii="Times New Roman" w:hAnsi="Times New Roman" w:eastAsia="方正黑体_GBK" w:cs="Times New Roman"/>
          <w:sz w:val="28"/>
        </w:rPr>
      </w:pPr>
      <w:r>
        <w:rPr>
          <w:rFonts w:ascii="Times New Roman" w:hAnsi="Times New Roman" w:eastAsia="方正黑体_GBK" w:cs="Times New Roman"/>
          <w:sz w:val="28"/>
        </w:rPr>
        <w:t>三、与本</w:t>
      </w:r>
      <w:r>
        <w:rPr>
          <w:rFonts w:hint="eastAsia" w:ascii="Times New Roman" w:hAnsi="Times New Roman" w:eastAsia="方正黑体_GBK" w:cs="Times New Roman"/>
          <w:sz w:val="28"/>
        </w:rPr>
        <w:t>评估</w:t>
      </w:r>
      <w:r>
        <w:rPr>
          <w:rFonts w:ascii="Times New Roman" w:hAnsi="Times New Roman" w:eastAsia="方正黑体_GBK" w:cs="Times New Roman"/>
          <w:sz w:val="28"/>
        </w:rPr>
        <w:t>有关的近５年研究成果</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842"/>
        <w:gridCol w:w="1356"/>
        <w:gridCol w:w="218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主持人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成果名称</w:t>
            </w: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成果形式</w:t>
            </w: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发表刊物、出版单位或使用单位</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发表、出版或使用时间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01" w:type="dxa"/>
            <w:vMerge w:val="continue"/>
            <w:tcBorders>
              <w:top w:val="single" w:color="auto" w:sz="4" w:space="0"/>
              <w:left w:val="single" w:color="auto" w:sz="4" w:space="0"/>
              <w:bottom w:val="single" w:color="auto" w:sz="4" w:space="0"/>
              <w:right w:val="single" w:color="auto" w:sz="4" w:space="0"/>
              <w:tl2br w:val="nil"/>
              <w:tr2bl w:val="nil"/>
            </w:tcBorders>
          </w:tcPr>
          <w:p>
            <w:pPr>
              <w:spacing w:line="280" w:lineRule="exact"/>
              <w:jc w:val="center"/>
              <w:rPr>
                <w:rFonts w:ascii="方正仿宋_GBK" w:hAnsi="方正仿宋_GBK" w:eastAsia="方正仿宋_GBK" w:cs="方正仿宋_GBK"/>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01" w:type="dxa"/>
            <w:vMerge w:val="continue"/>
            <w:tcBorders>
              <w:top w:val="single" w:color="auto" w:sz="4" w:space="0"/>
              <w:left w:val="single" w:color="auto" w:sz="4" w:space="0"/>
              <w:bottom w:val="single" w:color="auto" w:sz="4" w:space="0"/>
              <w:right w:val="single" w:color="auto" w:sz="4" w:space="0"/>
              <w:tl2br w:val="nil"/>
              <w:tr2bl w:val="nil"/>
            </w:tcBorders>
          </w:tcPr>
          <w:p>
            <w:pPr>
              <w:spacing w:line="280" w:lineRule="exact"/>
              <w:jc w:val="center"/>
              <w:rPr>
                <w:rFonts w:ascii="方正仿宋_GBK" w:hAnsi="方正仿宋_GBK" w:eastAsia="方正仿宋_GBK" w:cs="方正仿宋_GBK"/>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1" w:type="dxa"/>
            <w:vMerge w:val="continue"/>
            <w:tcBorders>
              <w:top w:val="single" w:color="auto" w:sz="4" w:space="0"/>
              <w:left w:val="single" w:color="auto" w:sz="4" w:space="0"/>
              <w:bottom w:val="single" w:color="auto" w:sz="4" w:space="0"/>
              <w:right w:val="single" w:color="auto" w:sz="4" w:space="0"/>
              <w:tl2br w:val="nil"/>
              <w:tr2bl w:val="nil"/>
            </w:tcBorders>
          </w:tcPr>
          <w:p>
            <w:pPr>
              <w:spacing w:line="280" w:lineRule="exact"/>
              <w:jc w:val="center"/>
              <w:rPr>
                <w:rFonts w:ascii="方正仿宋_GBK" w:hAnsi="方正仿宋_GBK" w:eastAsia="方正仿宋_GBK" w:cs="方正仿宋_GBK"/>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w:t>
            </w:r>
          </w:p>
          <w:p>
            <w:pPr>
              <w:spacing w:line="2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参加者</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01" w:type="dxa"/>
            <w:vMerge w:val="continue"/>
            <w:tcBorders>
              <w:top w:val="single" w:color="auto" w:sz="4" w:space="0"/>
              <w:left w:val="single" w:color="auto" w:sz="4" w:space="0"/>
              <w:bottom w:val="single" w:color="auto" w:sz="4" w:space="0"/>
              <w:right w:val="single" w:color="auto" w:sz="4" w:space="0"/>
              <w:tl2br w:val="nil"/>
              <w:tr2bl w:val="nil"/>
            </w:tcBorders>
          </w:tcPr>
          <w:p>
            <w:pPr>
              <w:spacing w:line="280" w:lineRule="exact"/>
              <w:rPr>
                <w:rFonts w:ascii="宋体" w:hAnsi="宋体" w:eastAsia="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1" w:type="dxa"/>
            <w:vMerge w:val="continue"/>
            <w:tcBorders>
              <w:top w:val="single" w:color="auto" w:sz="4" w:space="0"/>
              <w:left w:val="single" w:color="auto" w:sz="4" w:space="0"/>
              <w:bottom w:val="single" w:color="auto" w:sz="4" w:space="0"/>
              <w:right w:val="single" w:color="auto" w:sz="4" w:space="0"/>
              <w:tl2br w:val="nil"/>
              <w:tr2bl w:val="nil"/>
            </w:tcBorders>
          </w:tcPr>
          <w:p>
            <w:pPr>
              <w:spacing w:line="280" w:lineRule="exact"/>
              <w:rPr>
                <w:rFonts w:ascii="宋体" w:hAnsi="宋体" w:eastAsia="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1" w:type="dxa"/>
            <w:vMerge w:val="continue"/>
            <w:tcBorders>
              <w:top w:val="single" w:color="auto" w:sz="4" w:space="0"/>
              <w:left w:val="single" w:color="auto" w:sz="4" w:space="0"/>
              <w:bottom w:val="single" w:color="auto" w:sz="4" w:space="0"/>
              <w:right w:val="single" w:color="auto" w:sz="4" w:space="0"/>
              <w:tl2br w:val="nil"/>
              <w:tr2bl w:val="nil"/>
            </w:tcBorders>
          </w:tcPr>
          <w:p>
            <w:pPr>
              <w:spacing w:line="280" w:lineRule="exact"/>
              <w:rPr>
                <w:rFonts w:ascii="Times New Roman" w:hAnsi="Times New Roman" w:eastAsia="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Times New Roman" w:hAnsi="Times New Roman" w:eastAsia="宋体"/>
                <w:sz w:val="24"/>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Times New Roman" w:hAnsi="Times New Roman" w:eastAsia="宋体"/>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Times New Roman" w:hAnsi="Times New Roman" w:eastAsia="宋体"/>
                <w:sz w:val="24"/>
              </w:rPr>
            </w:pPr>
          </w:p>
        </w:tc>
        <w:tc>
          <w:tcPr>
            <w:tcW w:w="218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Times New Roman" w:hAnsi="Times New Roman" w:eastAsia="宋体"/>
                <w:sz w:val="24"/>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Times New Roman" w:hAnsi="Times New Roman" w:eastAsia="宋体"/>
                <w:sz w:val="24"/>
              </w:rPr>
            </w:pPr>
          </w:p>
        </w:tc>
      </w:tr>
    </w:tbl>
    <w:p>
      <w:pPr>
        <w:rPr>
          <w:rFonts w:ascii="Times New Roman" w:hAnsi="Times New Roman" w:eastAsia="方正黑体_GBK" w:cs="Times New Roman"/>
          <w:sz w:val="28"/>
        </w:rPr>
      </w:pPr>
      <w:r>
        <w:rPr>
          <w:rFonts w:ascii="Times New Roman" w:hAnsi="Times New Roman" w:eastAsia="黑体" w:cs="Times New Roman"/>
          <w:sz w:val="28"/>
        </w:rPr>
        <w:br w:type="page"/>
      </w:r>
      <w:r>
        <w:rPr>
          <w:rFonts w:ascii="Times New Roman" w:hAnsi="Times New Roman" w:eastAsia="方正黑体_GBK" w:cs="Times New Roman"/>
          <w:sz w:val="28"/>
        </w:rPr>
        <w:t>四、团队优势</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039" w:type="dxa"/>
            <w:tcBorders>
              <w:top w:val="single" w:color="auto" w:sz="4" w:space="0"/>
              <w:left w:val="single" w:color="auto" w:sz="4" w:space="0"/>
              <w:bottom w:val="single" w:color="auto" w:sz="4" w:space="0"/>
              <w:right w:val="single" w:color="auto" w:sz="4" w:space="0"/>
              <w:tl2br w:val="nil"/>
              <w:tr2bl w:val="nil"/>
            </w:tcBorders>
          </w:tcPr>
          <w:p>
            <w:pPr>
              <w:ind w:firstLine="552"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评估负责人</w:t>
            </w:r>
            <w:r>
              <w:rPr>
                <w:rFonts w:ascii="Times New Roman" w:hAnsi="Times New Roman" w:eastAsia="方正仿宋_GBK" w:cs="Times New Roman"/>
                <w:sz w:val="28"/>
                <w:szCs w:val="28"/>
              </w:rPr>
              <w:t>及其团队在该领域的优势。</w:t>
            </w: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rPr>
                <w:rFonts w:ascii="Times New Roman" w:hAnsi="Times New Roman" w:eastAsia="方正仿宋_GBK" w:cs="Times New Roman"/>
                <w:sz w:val="24"/>
              </w:rPr>
            </w:pPr>
          </w:p>
          <w:p>
            <w:pPr>
              <w:pStyle w:val="2"/>
              <w:rPr>
                <w:rFonts w:ascii="Times New Roman" w:hAnsi="Times New Roman" w:cs="Times New Roman"/>
              </w:rPr>
            </w:pPr>
          </w:p>
          <w:p>
            <w:pPr>
              <w:pStyle w:val="2"/>
              <w:jc w:val="both"/>
            </w:pPr>
          </w:p>
        </w:tc>
      </w:tr>
    </w:tbl>
    <w:p>
      <w:pPr>
        <w:rPr>
          <w:rFonts w:ascii="Times New Roman" w:hAnsi="Times New Roman" w:eastAsia="黑体" w:cs="Times New Roman"/>
          <w:sz w:val="28"/>
        </w:rPr>
        <w:sectPr>
          <w:pgSz w:w="11906" w:h="16838"/>
          <w:pgMar w:top="2098" w:right="1531" w:bottom="1984" w:left="1531" w:header="851" w:footer="1417" w:gutter="0"/>
          <w:cols w:space="0" w:num="1"/>
          <w:docGrid w:type="linesAndChars" w:linePitch="579" w:charSpace="-849"/>
        </w:sectPr>
      </w:pPr>
    </w:p>
    <w:p>
      <w:pPr>
        <w:rPr>
          <w:rFonts w:ascii="Times New Roman" w:hAnsi="Times New Roman" w:eastAsia="方正黑体_GBK" w:cs="Times New Roman"/>
          <w:sz w:val="28"/>
        </w:rPr>
      </w:pPr>
      <w:r>
        <w:rPr>
          <w:rFonts w:ascii="Times New Roman" w:hAnsi="Times New Roman" w:eastAsia="方正黑体_GBK" w:cs="Times New Roman"/>
          <w:sz w:val="28"/>
        </w:rPr>
        <w:t>五、研究设计</w:t>
      </w:r>
    </w:p>
    <w:tbl>
      <w:tblPr>
        <w:tblStyle w:val="6"/>
        <w:tblW w:w="91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0" w:hRule="atLeast"/>
        </w:trPr>
        <w:tc>
          <w:tcPr>
            <w:tcW w:w="9185" w:type="dxa"/>
            <w:tcBorders>
              <w:top w:val="single" w:color="auto" w:sz="4" w:space="0"/>
              <w:left w:val="single" w:color="auto" w:sz="4" w:space="0"/>
              <w:bottom w:val="single" w:color="auto" w:sz="4" w:space="0"/>
              <w:right w:val="single" w:color="auto" w:sz="4" w:space="0"/>
              <w:tl2br w:val="nil"/>
              <w:tr2bl w:val="nil"/>
            </w:tcBorders>
          </w:tcPr>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修订</w:t>
            </w:r>
            <w:r>
              <w:rPr>
                <w:rFonts w:hint="eastAsia" w:ascii="Times New Roman" w:hAnsi="Times New Roman" w:eastAsia="方正仿宋_GBK" w:cs="Times New Roman"/>
                <w:sz w:val="28"/>
                <w:szCs w:val="28"/>
              </w:rPr>
              <w:t>评估</w:t>
            </w:r>
            <w:r>
              <w:rPr>
                <w:rFonts w:ascii="Times New Roman" w:hAnsi="Times New Roman" w:eastAsia="方正仿宋_GBK" w:cs="Times New Roman"/>
                <w:sz w:val="28"/>
                <w:szCs w:val="28"/>
              </w:rPr>
              <w:t>的基本内容和重点难点；2、</w:t>
            </w:r>
            <w:r>
              <w:rPr>
                <w:rFonts w:hint="eastAsia" w:ascii="Times New Roman" w:hAnsi="Times New Roman" w:eastAsia="方正仿宋_GBK" w:cs="Times New Roman"/>
                <w:sz w:val="28"/>
                <w:szCs w:val="28"/>
                <w:lang w:val="en-US" w:eastAsia="zh-CN"/>
              </w:rPr>
              <w:t>修订</w:t>
            </w:r>
            <w:r>
              <w:rPr>
                <w:rFonts w:hint="eastAsia" w:ascii="Times New Roman" w:hAnsi="Times New Roman" w:eastAsia="方正仿宋_GBK" w:cs="Times New Roman"/>
                <w:sz w:val="28"/>
                <w:szCs w:val="28"/>
              </w:rPr>
              <w:t>评估</w:t>
            </w:r>
            <w:r>
              <w:rPr>
                <w:rFonts w:ascii="Times New Roman" w:hAnsi="Times New Roman" w:eastAsia="方正仿宋_GBK" w:cs="Times New Roman"/>
                <w:sz w:val="28"/>
                <w:szCs w:val="28"/>
              </w:rPr>
              <w:t>的基本思路和方法；3、</w:t>
            </w:r>
            <w:r>
              <w:rPr>
                <w:rFonts w:hint="eastAsia" w:ascii="Times New Roman" w:hAnsi="Times New Roman" w:eastAsia="方正仿宋_GBK" w:cs="Times New Roman"/>
                <w:sz w:val="28"/>
                <w:szCs w:val="28"/>
                <w:lang w:val="en-US" w:eastAsia="zh-CN"/>
              </w:rPr>
              <w:t>修订</w:t>
            </w:r>
            <w:r>
              <w:rPr>
                <w:rFonts w:hint="eastAsia" w:ascii="Times New Roman" w:hAnsi="Times New Roman" w:eastAsia="方正仿宋_GBK" w:cs="Times New Roman"/>
                <w:sz w:val="28"/>
                <w:szCs w:val="28"/>
              </w:rPr>
              <w:t>评估</w:t>
            </w:r>
            <w:r>
              <w:rPr>
                <w:rFonts w:ascii="Times New Roman" w:hAnsi="Times New Roman" w:eastAsia="方正仿宋_GBK" w:cs="Times New Roman"/>
                <w:sz w:val="28"/>
                <w:szCs w:val="28"/>
              </w:rPr>
              <w:t>的前期基础和资料准备；4、</w:t>
            </w:r>
            <w:r>
              <w:rPr>
                <w:rFonts w:hint="eastAsia" w:ascii="Times New Roman" w:hAnsi="Times New Roman" w:eastAsia="方正仿宋_GBK" w:cs="Times New Roman"/>
                <w:sz w:val="28"/>
                <w:szCs w:val="28"/>
                <w:lang w:val="en-US" w:eastAsia="zh-CN"/>
              </w:rPr>
              <w:t>修订</w:t>
            </w:r>
            <w:r>
              <w:rPr>
                <w:rFonts w:hint="eastAsia" w:ascii="Times New Roman" w:hAnsi="Times New Roman" w:eastAsia="方正仿宋_GBK" w:cs="Times New Roman"/>
                <w:sz w:val="28"/>
                <w:szCs w:val="28"/>
              </w:rPr>
              <w:t>评估</w:t>
            </w:r>
            <w:r>
              <w:rPr>
                <w:rFonts w:ascii="Times New Roman" w:hAnsi="Times New Roman" w:eastAsia="方正仿宋_GBK" w:cs="Times New Roman"/>
                <w:sz w:val="28"/>
                <w:szCs w:val="28"/>
              </w:rPr>
              <w:t>报价及主要费用组成。</w:t>
            </w:r>
          </w:p>
          <w:p>
            <w:pPr>
              <w:rPr>
                <w:rFonts w:ascii="Times New Roman" w:hAnsi="Times New Roman" w:cs="Times New Roman"/>
              </w:rPr>
            </w:pPr>
          </w:p>
          <w:p>
            <w:pPr>
              <w:ind w:firstLine="640" w:firstLineChars="200"/>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eastAsia="方正仿宋_GBK" w:cs="Times New Roman"/>
                <w:sz w:val="24"/>
              </w:rPr>
            </w:pPr>
          </w:p>
          <w:p>
            <w:pPr>
              <w:pStyle w:val="2"/>
              <w:jc w:val="right"/>
              <w:rPr>
                <w:rFonts w:ascii="Times New Roman" w:hAnsi="Times New Roman" w:cs="Times New Roman"/>
              </w:rPr>
            </w:pPr>
            <w:r>
              <w:rPr>
                <w:rFonts w:ascii="Times New Roman" w:hAnsi="Times New Roman" w:eastAsia="方正仿宋_GBK" w:cs="Times New Roman"/>
                <w:sz w:val="24"/>
              </w:rPr>
              <w:t>（纸面不敷，可另加页）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9185" w:type="dxa"/>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方正仿宋_GBK" w:cs="Times New Roman"/>
                <w:b/>
                <w:sz w:val="24"/>
              </w:rPr>
            </w:pPr>
            <w:r>
              <w:rPr>
                <w:rFonts w:ascii="Times New Roman" w:hAnsi="Times New Roman" w:eastAsia="方正仿宋_GBK" w:cs="Times New Roman"/>
                <w:b/>
                <w:sz w:val="24"/>
              </w:rPr>
              <w:t>报价</w:t>
            </w:r>
          </w:p>
          <w:p>
            <w:pPr>
              <w:ind w:firstLine="420" w:firstLineChars="200"/>
              <w:rPr>
                <w:rFonts w:ascii="Times New Roman" w:hAnsi="Times New Roman" w:eastAsia="方正仿宋_GBK" w:cs="Times New Roman"/>
                <w:sz w:val="21"/>
              </w:rPr>
            </w:pPr>
          </w:p>
          <w:p>
            <w:pPr>
              <w:ind w:firstLine="420" w:firstLineChars="200"/>
              <w:rPr>
                <w:rFonts w:ascii="Times New Roman" w:hAnsi="Times New Roman" w:eastAsia="方正仿宋_GBK" w:cs="Times New Roman"/>
                <w:sz w:val="21"/>
              </w:rPr>
            </w:pPr>
          </w:p>
          <w:p>
            <w:pPr>
              <w:ind w:firstLine="482" w:firstLineChars="200"/>
              <w:rPr>
                <w:rFonts w:ascii="Times New Roman" w:hAnsi="Times New Roman" w:eastAsia="方正仿宋_GBK" w:cs="Times New Roman"/>
                <w:b/>
                <w:sz w:val="24"/>
              </w:rPr>
            </w:pPr>
          </w:p>
        </w:tc>
      </w:tr>
    </w:tbl>
    <w:p>
      <w:pPr>
        <w:rPr>
          <w:rFonts w:ascii="Times New Roman" w:hAnsi="Times New Roman" w:eastAsia="方正黑体_GBK" w:cs="Times New Roman"/>
          <w:sz w:val="28"/>
        </w:rPr>
      </w:pPr>
      <w:r>
        <w:rPr>
          <w:rFonts w:ascii="Times New Roman" w:hAnsi="Times New Roman" w:eastAsia="黑体" w:cs="Times New Roman"/>
          <w:sz w:val="28"/>
        </w:rPr>
        <w:br w:type="page"/>
      </w:r>
      <w:r>
        <w:rPr>
          <w:rFonts w:ascii="Times New Roman" w:hAnsi="Times New Roman" w:eastAsia="方正黑体_GBK" w:cs="Times New Roman"/>
          <w:sz w:val="28"/>
        </w:rPr>
        <w:t>六、</w:t>
      </w:r>
      <w:r>
        <w:rPr>
          <w:rFonts w:hint="eastAsia" w:ascii="Times New Roman" w:hAnsi="Times New Roman" w:eastAsia="方正黑体_GBK" w:cs="Times New Roman"/>
          <w:sz w:val="28"/>
        </w:rPr>
        <w:t>评估</w:t>
      </w:r>
      <w:r>
        <w:rPr>
          <w:rFonts w:ascii="Times New Roman" w:hAnsi="Times New Roman" w:eastAsia="方正黑体_GBK" w:cs="Times New Roman"/>
          <w:sz w:val="28"/>
        </w:rPr>
        <w:t>进度计划与成果形式</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评估</w:t>
            </w:r>
            <w:r>
              <w:rPr>
                <w:rFonts w:ascii="Times New Roman" w:hAnsi="Times New Roman" w:eastAsia="方正仿宋_GBK" w:cs="Times New Roman"/>
                <w:sz w:val="28"/>
              </w:rPr>
              <w:t>进度计划</w:t>
            </w:r>
          </w:p>
        </w:tc>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方正仿宋_GBK" w:cs="Times New Roman"/>
                <w:sz w:val="28"/>
              </w:rPr>
            </w:pPr>
            <w:r>
              <w:rPr>
                <w:rFonts w:ascii="Times New Roman" w:hAnsi="Times New Roman" w:eastAsia="方正仿宋_GBK" w:cs="Times New Roman"/>
                <w:sz w:val="28"/>
              </w:rPr>
              <w:t>最终成果形式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426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cs="Times New Roman"/>
              </w:rPr>
            </w:pPr>
          </w:p>
          <w:p>
            <w:pPr>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对</w:t>
            </w:r>
            <w:r>
              <w:rPr>
                <w:rFonts w:hint="eastAsia" w:ascii="Times New Roman" w:hAnsi="Times New Roman" w:eastAsia="方正仿宋_GBK" w:cs="Times New Roman"/>
                <w:sz w:val="28"/>
                <w:szCs w:val="28"/>
              </w:rPr>
              <w:t>评估</w:t>
            </w:r>
            <w:r>
              <w:rPr>
                <w:rFonts w:ascii="Times New Roman" w:hAnsi="Times New Roman" w:eastAsia="方正仿宋_GBK" w:cs="Times New Roman"/>
                <w:sz w:val="28"/>
                <w:szCs w:val="28"/>
              </w:rPr>
              <w:t>各阶段时间周期及对应的</w:t>
            </w:r>
            <w:r>
              <w:rPr>
                <w:rFonts w:hint="eastAsia" w:ascii="Times New Roman" w:hAnsi="Times New Roman" w:eastAsia="方正仿宋_GBK" w:cs="Times New Roman"/>
                <w:sz w:val="28"/>
                <w:szCs w:val="28"/>
              </w:rPr>
              <w:t>评估</w:t>
            </w:r>
            <w:r>
              <w:rPr>
                <w:rFonts w:ascii="Times New Roman" w:hAnsi="Times New Roman" w:eastAsia="方正仿宋_GBK" w:cs="Times New Roman"/>
                <w:sz w:val="28"/>
                <w:szCs w:val="28"/>
              </w:rPr>
              <w:t>内容进行表述</w:t>
            </w:r>
          </w:p>
          <w:p>
            <w:pPr>
              <w:jc w:val="center"/>
              <w:rPr>
                <w:rFonts w:ascii="Times New Roman" w:hAnsi="Times New Roman" w:eastAsia="宋体" w:cs="Times New Roman"/>
                <w:sz w:val="24"/>
              </w:rPr>
            </w:pPr>
          </w:p>
        </w:tc>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宋体" w:cs="Times New Roman"/>
                <w:sz w:val="21"/>
              </w:rPr>
            </w:pPr>
          </w:p>
        </w:tc>
      </w:tr>
    </w:tbl>
    <w:p>
      <w:pPr>
        <w:rPr>
          <w:rFonts w:ascii="Times New Roman" w:hAnsi="Times New Roman" w:eastAsia="方正黑体_GBK" w:cs="Times New Roman"/>
          <w:sz w:val="30"/>
        </w:rPr>
      </w:pPr>
      <w:r>
        <w:rPr>
          <w:rFonts w:ascii="Times New Roman" w:hAnsi="Times New Roman" w:eastAsia="方正黑体_GBK" w:cs="Times New Roman"/>
          <w:sz w:val="28"/>
        </w:rPr>
        <w:t>七、项目申请人</w:t>
      </w:r>
      <w:r>
        <w:rPr>
          <w:rFonts w:ascii="Times New Roman" w:hAnsi="Times New Roman" w:eastAsia="方正黑体_GBK" w:cs="Times New Roman"/>
          <w:sz w:val="30"/>
        </w:rPr>
        <w:t>承诺</w:t>
      </w:r>
    </w:p>
    <w:tbl>
      <w:tblPr>
        <w:tblStyle w:val="6"/>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9085" w:type="dxa"/>
            <w:tcBorders>
              <w:top w:val="single" w:color="auto" w:sz="4" w:space="0"/>
              <w:left w:val="single" w:color="auto" w:sz="4" w:space="0"/>
              <w:bottom w:val="single" w:color="auto" w:sz="4" w:space="0"/>
              <w:right w:val="single" w:color="auto" w:sz="4" w:space="0"/>
              <w:tl2br w:val="nil"/>
              <w:tr2bl w:val="nil"/>
            </w:tcBorders>
          </w:tcPr>
          <w:p>
            <w:pPr>
              <w:spacing w:line="580" w:lineRule="exact"/>
              <w:ind w:firstLine="480" w:firstLineChars="200"/>
              <w:rPr>
                <w:rFonts w:ascii="Times New Roman" w:hAnsi="Times New Roman" w:eastAsia="方正仿宋_GBK" w:cs="Times New Roman"/>
                <w:kern w:val="0"/>
                <w:sz w:val="24"/>
              </w:rPr>
            </w:pPr>
            <w:r>
              <w:rPr>
                <w:rFonts w:ascii="Times New Roman" w:hAnsi="Times New Roman" w:eastAsia="方正仿宋_GBK" w:cs="Times New Roman"/>
                <w:kern w:val="0"/>
                <w:sz w:val="24"/>
              </w:rPr>
              <w:t>我保证上述填报内容的真实性。如果获得资助，我与本</w:t>
            </w:r>
            <w:r>
              <w:rPr>
                <w:rFonts w:hint="eastAsia" w:ascii="Times New Roman" w:hAnsi="Times New Roman" w:eastAsia="方正仿宋_GBK" w:cs="Times New Roman"/>
                <w:kern w:val="0"/>
                <w:sz w:val="24"/>
              </w:rPr>
              <w:t>项目</w:t>
            </w:r>
            <w:r>
              <w:rPr>
                <w:rFonts w:ascii="Times New Roman" w:hAnsi="Times New Roman" w:eastAsia="方正仿宋_GBK" w:cs="Times New Roman"/>
                <w:kern w:val="0"/>
                <w:sz w:val="24"/>
              </w:rPr>
              <w:t>组成员将严格遵守《</w:t>
            </w:r>
            <w:r>
              <w:rPr>
                <w:rFonts w:hint="eastAsia" w:ascii="Times New Roman" w:hAnsi="Times New Roman" w:eastAsia="方正仿宋_GBK" w:cs="Times New Roman"/>
                <w:kern w:val="0"/>
                <w:sz w:val="24"/>
              </w:rPr>
              <w:t>重庆市科研项目管理办法（试行）</w:t>
            </w: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以及市发展改革委关于市级重大项目前期工作经费管理办法等有关规定</w:t>
            </w:r>
            <w:r>
              <w:rPr>
                <w:rFonts w:ascii="Times New Roman" w:hAnsi="Times New Roman" w:eastAsia="方正仿宋_GBK" w:cs="Times New Roman"/>
                <w:kern w:val="0"/>
                <w:sz w:val="24"/>
              </w:rPr>
              <w:t>，切实保证</w:t>
            </w:r>
            <w:r>
              <w:rPr>
                <w:rFonts w:hint="eastAsia" w:ascii="Times New Roman" w:hAnsi="Times New Roman" w:eastAsia="方正仿宋_GBK" w:cs="Times New Roman"/>
                <w:kern w:val="0"/>
                <w:sz w:val="24"/>
              </w:rPr>
              <w:t>评估</w:t>
            </w:r>
            <w:r>
              <w:rPr>
                <w:rFonts w:ascii="Times New Roman" w:hAnsi="Times New Roman" w:eastAsia="方正仿宋_GBK" w:cs="Times New Roman"/>
                <w:kern w:val="0"/>
                <w:sz w:val="24"/>
              </w:rPr>
              <w:t>工作时间，按计划认真开展</w:t>
            </w:r>
            <w:r>
              <w:rPr>
                <w:rFonts w:hint="eastAsia" w:ascii="Times New Roman" w:hAnsi="Times New Roman" w:eastAsia="方正仿宋_GBK" w:cs="Times New Roman"/>
                <w:kern w:val="0"/>
                <w:sz w:val="24"/>
              </w:rPr>
              <w:t>评估</w:t>
            </w:r>
            <w:r>
              <w:rPr>
                <w:rFonts w:ascii="Times New Roman" w:hAnsi="Times New Roman" w:eastAsia="方正仿宋_GBK" w:cs="Times New Roman"/>
                <w:kern w:val="0"/>
                <w:sz w:val="24"/>
              </w:rPr>
              <w:t>工作，按时报送有关材料，按要求形成</w:t>
            </w:r>
            <w:r>
              <w:rPr>
                <w:rFonts w:hint="eastAsia" w:ascii="Times New Roman" w:hAnsi="Times New Roman" w:eastAsia="方正仿宋_GBK" w:cs="Times New Roman"/>
                <w:kern w:val="0"/>
                <w:sz w:val="24"/>
              </w:rPr>
              <w:t>评估</w:t>
            </w:r>
            <w:r>
              <w:rPr>
                <w:rFonts w:ascii="Times New Roman" w:hAnsi="Times New Roman" w:eastAsia="方正仿宋_GBK" w:cs="Times New Roman"/>
                <w:kern w:val="0"/>
                <w:sz w:val="24"/>
              </w:rPr>
              <w:t>成果。</w:t>
            </w:r>
          </w:p>
          <w:p>
            <w:pPr>
              <w:ind w:firstLine="480" w:firstLineChars="200"/>
              <w:rPr>
                <w:rFonts w:ascii="Times New Roman" w:hAnsi="Times New Roman" w:eastAsia="方正仿宋_GBK" w:cs="Times New Roman"/>
                <w:kern w:val="0"/>
                <w:sz w:val="24"/>
              </w:rPr>
            </w:pPr>
          </w:p>
          <w:p>
            <w:pPr>
              <w:ind w:firstLine="480" w:firstLineChars="200"/>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项目</w:t>
            </w:r>
            <w:r>
              <w:rPr>
                <w:rFonts w:ascii="Times New Roman" w:hAnsi="Times New Roman" w:eastAsia="方正仿宋_GBK" w:cs="Times New Roman"/>
                <w:kern w:val="0"/>
                <w:sz w:val="24"/>
              </w:rPr>
              <w:t>申请人（签字）：</w:t>
            </w:r>
          </w:p>
          <w:p>
            <w:pPr>
              <w:ind w:firstLine="480" w:firstLineChars="200"/>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年   月   日</w:t>
            </w:r>
          </w:p>
        </w:tc>
      </w:tr>
    </w:tbl>
    <w:p>
      <w:pPr>
        <w:rPr>
          <w:rFonts w:ascii="Times New Roman" w:hAnsi="Times New Roman" w:eastAsia="方正黑体_GBK" w:cs="Times New Roman"/>
          <w:kern w:val="0"/>
          <w:sz w:val="20"/>
        </w:rPr>
      </w:pPr>
      <w:r>
        <w:rPr>
          <w:rFonts w:ascii="Times New Roman" w:hAnsi="Times New Roman" w:eastAsia="方正黑体_GBK" w:cs="Times New Roman"/>
          <w:kern w:val="0"/>
          <w:sz w:val="28"/>
        </w:rPr>
        <w:t>八、项目申请人所在单位意见</w:t>
      </w:r>
    </w:p>
    <w:tbl>
      <w:tblPr>
        <w:tblStyle w:val="6"/>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9085" w:type="dxa"/>
            <w:tcBorders>
              <w:top w:val="single" w:color="auto" w:sz="4" w:space="0"/>
              <w:left w:val="single" w:color="auto" w:sz="4" w:space="0"/>
              <w:bottom w:val="single" w:color="auto" w:sz="4" w:space="0"/>
              <w:right w:val="single" w:color="auto" w:sz="4" w:space="0"/>
              <w:tl2br w:val="nil"/>
              <w:tr2bl w:val="nil"/>
            </w:tcBorders>
          </w:tcPr>
          <w:p>
            <w:pPr>
              <w:ind w:firstLine="480" w:firstLineChars="200"/>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1、申请者的政治素质与业务水平是否适合承担本评估</w:t>
            </w:r>
            <w:r>
              <w:rPr>
                <w:rFonts w:hint="eastAsia" w:ascii="Times New Roman" w:hAnsi="Times New Roman" w:eastAsia="方正仿宋_GBK" w:cs="Times New Roman"/>
                <w:kern w:val="0"/>
                <w:sz w:val="24"/>
                <w:szCs w:val="24"/>
              </w:rPr>
              <w:t>工作</w:t>
            </w:r>
            <w:r>
              <w:rPr>
                <w:rFonts w:ascii="Times New Roman" w:hAnsi="Times New Roman" w:eastAsia="方正仿宋_GBK" w:cs="Times New Roman"/>
                <w:kern w:val="0"/>
                <w:sz w:val="24"/>
                <w:szCs w:val="24"/>
              </w:rPr>
              <w:t>；2、本单位是否能提供完成本评估所需时间和其他必要条件；3、本</w:t>
            </w:r>
            <w:r>
              <w:rPr>
                <w:rFonts w:ascii="Times New Roman" w:hAnsi="Times New Roman" w:eastAsia="方正仿宋_GBK" w:cs="Times New Roman"/>
                <w:sz w:val="24"/>
                <w:szCs w:val="24"/>
              </w:rPr>
              <w:t>单位是否同意承担本评估的管理任务和信誉保证。</w:t>
            </w:r>
          </w:p>
          <w:p>
            <w:pPr>
              <w:ind w:firstLine="840"/>
              <w:rPr>
                <w:rFonts w:ascii="Times New Roman" w:hAnsi="Times New Roman" w:eastAsia="方正仿宋_GBK" w:cs="Times New Roman"/>
                <w:kern w:val="0"/>
                <w:sz w:val="28"/>
              </w:rPr>
            </w:pPr>
          </w:p>
          <w:p>
            <w:pPr>
              <w:ind w:firstLine="840"/>
              <w:rPr>
                <w:rFonts w:ascii="Times New Roman" w:hAnsi="Times New Roman" w:eastAsia="方正仿宋_GBK" w:cs="Times New Roman"/>
                <w:kern w:val="0"/>
                <w:sz w:val="28"/>
              </w:rPr>
            </w:pPr>
          </w:p>
          <w:p>
            <w:pPr>
              <w:ind w:firstLine="840"/>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单位公章                  </w:t>
            </w:r>
          </w:p>
          <w:p>
            <w:pPr>
              <w:jc w:val="right"/>
              <w:rPr>
                <w:rFonts w:ascii="Times New Roman" w:hAnsi="Times New Roman" w:eastAsia="方正仿宋_GBK" w:cs="Times New Roman"/>
                <w:sz w:val="21"/>
              </w:rPr>
            </w:pPr>
            <w:r>
              <w:rPr>
                <w:rFonts w:ascii="Times New Roman" w:hAnsi="Times New Roman" w:eastAsia="方正仿宋_GBK" w:cs="Times New Roman"/>
                <w:sz w:val="24"/>
              </w:rPr>
              <w:t xml:space="preserve">年     月    日  </w:t>
            </w:r>
            <w:r>
              <w:rPr>
                <w:rFonts w:ascii="Times New Roman" w:hAnsi="Times New Roman" w:eastAsia="方正仿宋_GBK" w:cs="Times New Roman"/>
                <w:sz w:val="28"/>
              </w:rPr>
              <w:t xml:space="preserve">   </w:t>
            </w:r>
          </w:p>
        </w:tc>
      </w:tr>
    </w:tbl>
    <w:p>
      <w:pPr>
        <w:rPr>
          <w:rFonts w:ascii="Times New Roman" w:hAnsi="Times New Roman" w:eastAsia="方正仿宋_GBK" w:cs="Times New Roman"/>
          <w:kern w:val="0"/>
          <w:sz w:val="22"/>
          <w:szCs w:val="22"/>
          <w:lang w:bidi="ar"/>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- 1 -</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- 1 -</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revisionView w:markup="0"/>
  <w:trackRevisions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ODgxM2Q1YWVhMzIyY2JiYTljNDFjODEwYWZmY2YifQ=="/>
  </w:docVars>
  <w:rsids>
    <w:rsidRoot w:val="42B04AB5"/>
    <w:rsid w:val="000942B7"/>
    <w:rsid w:val="00185A66"/>
    <w:rsid w:val="00196FA0"/>
    <w:rsid w:val="001A2968"/>
    <w:rsid w:val="00217E7D"/>
    <w:rsid w:val="002235CA"/>
    <w:rsid w:val="002E3551"/>
    <w:rsid w:val="002F3746"/>
    <w:rsid w:val="00306FAB"/>
    <w:rsid w:val="003632E5"/>
    <w:rsid w:val="00373BB8"/>
    <w:rsid w:val="00384B9C"/>
    <w:rsid w:val="003A6B66"/>
    <w:rsid w:val="003C28DE"/>
    <w:rsid w:val="003C468C"/>
    <w:rsid w:val="004874D5"/>
    <w:rsid w:val="0052500E"/>
    <w:rsid w:val="005847CB"/>
    <w:rsid w:val="005C6ADC"/>
    <w:rsid w:val="006360BD"/>
    <w:rsid w:val="00641E35"/>
    <w:rsid w:val="00643AEE"/>
    <w:rsid w:val="00714D54"/>
    <w:rsid w:val="00726D4F"/>
    <w:rsid w:val="007C0415"/>
    <w:rsid w:val="008067F9"/>
    <w:rsid w:val="00816543"/>
    <w:rsid w:val="00977B14"/>
    <w:rsid w:val="009934C7"/>
    <w:rsid w:val="009D0EA3"/>
    <w:rsid w:val="00A5369C"/>
    <w:rsid w:val="00A65A3B"/>
    <w:rsid w:val="00B00EED"/>
    <w:rsid w:val="00B22578"/>
    <w:rsid w:val="00BD5154"/>
    <w:rsid w:val="00C31E97"/>
    <w:rsid w:val="00CC2B4D"/>
    <w:rsid w:val="00CD14C8"/>
    <w:rsid w:val="00CF062B"/>
    <w:rsid w:val="00D010C8"/>
    <w:rsid w:val="00D45A3C"/>
    <w:rsid w:val="00D64AE1"/>
    <w:rsid w:val="00D82A36"/>
    <w:rsid w:val="00EC4E09"/>
    <w:rsid w:val="00EF062B"/>
    <w:rsid w:val="00EF5BA2"/>
    <w:rsid w:val="00F46D15"/>
    <w:rsid w:val="00FE7B94"/>
    <w:rsid w:val="00FF4565"/>
    <w:rsid w:val="010073E9"/>
    <w:rsid w:val="010A29DC"/>
    <w:rsid w:val="0114634D"/>
    <w:rsid w:val="012B4701"/>
    <w:rsid w:val="013B200B"/>
    <w:rsid w:val="01521C8D"/>
    <w:rsid w:val="016814B1"/>
    <w:rsid w:val="016A347B"/>
    <w:rsid w:val="016C71F3"/>
    <w:rsid w:val="016D4D19"/>
    <w:rsid w:val="01787946"/>
    <w:rsid w:val="017B7436"/>
    <w:rsid w:val="01877B89"/>
    <w:rsid w:val="01960024"/>
    <w:rsid w:val="01A14E6D"/>
    <w:rsid w:val="01A4698D"/>
    <w:rsid w:val="01A86A05"/>
    <w:rsid w:val="01B6046E"/>
    <w:rsid w:val="01C26E13"/>
    <w:rsid w:val="01C37100"/>
    <w:rsid w:val="01CA216C"/>
    <w:rsid w:val="01CA4716"/>
    <w:rsid w:val="01D152A8"/>
    <w:rsid w:val="01E66FA5"/>
    <w:rsid w:val="01F62F61"/>
    <w:rsid w:val="020E02AA"/>
    <w:rsid w:val="0213766F"/>
    <w:rsid w:val="022071A1"/>
    <w:rsid w:val="022278B2"/>
    <w:rsid w:val="02377801"/>
    <w:rsid w:val="02443CCC"/>
    <w:rsid w:val="025832D3"/>
    <w:rsid w:val="025B2DC4"/>
    <w:rsid w:val="0261662C"/>
    <w:rsid w:val="026E2AF7"/>
    <w:rsid w:val="02774499"/>
    <w:rsid w:val="027D0F8C"/>
    <w:rsid w:val="02840791"/>
    <w:rsid w:val="0297204E"/>
    <w:rsid w:val="02B0310F"/>
    <w:rsid w:val="02B26E88"/>
    <w:rsid w:val="02BF3353"/>
    <w:rsid w:val="02C170CB"/>
    <w:rsid w:val="02C646E1"/>
    <w:rsid w:val="02D037B2"/>
    <w:rsid w:val="02DA7D7D"/>
    <w:rsid w:val="02DE7C7D"/>
    <w:rsid w:val="02E5725D"/>
    <w:rsid w:val="02EF2E61"/>
    <w:rsid w:val="03062D2F"/>
    <w:rsid w:val="03391357"/>
    <w:rsid w:val="033C2BF5"/>
    <w:rsid w:val="0341020B"/>
    <w:rsid w:val="034C108A"/>
    <w:rsid w:val="03547F3F"/>
    <w:rsid w:val="03604B36"/>
    <w:rsid w:val="036208AE"/>
    <w:rsid w:val="03653EFA"/>
    <w:rsid w:val="036D1000"/>
    <w:rsid w:val="036D2DAF"/>
    <w:rsid w:val="037E320E"/>
    <w:rsid w:val="03830824"/>
    <w:rsid w:val="03887BE8"/>
    <w:rsid w:val="038A3960"/>
    <w:rsid w:val="03936CB9"/>
    <w:rsid w:val="03A013D6"/>
    <w:rsid w:val="03AA3D94"/>
    <w:rsid w:val="03B22EB7"/>
    <w:rsid w:val="03DE5A5A"/>
    <w:rsid w:val="03F51722"/>
    <w:rsid w:val="04096F7B"/>
    <w:rsid w:val="04115E30"/>
    <w:rsid w:val="041651F4"/>
    <w:rsid w:val="04180F6C"/>
    <w:rsid w:val="041F679F"/>
    <w:rsid w:val="04293179"/>
    <w:rsid w:val="043D6C25"/>
    <w:rsid w:val="045D022D"/>
    <w:rsid w:val="04640655"/>
    <w:rsid w:val="04657F2A"/>
    <w:rsid w:val="04700DA8"/>
    <w:rsid w:val="04732647"/>
    <w:rsid w:val="049941F3"/>
    <w:rsid w:val="04A23B2A"/>
    <w:rsid w:val="04BA0275"/>
    <w:rsid w:val="04BF1B2C"/>
    <w:rsid w:val="04C904B8"/>
    <w:rsid w:val="04D330E5"/>
    <w:rsid w:val="04E43544"/>
    <w:rsid w:val="04EB6681"/>
    <w:rsid w:val="050E78AE"/>
    <w:rsid w:val="051338AB"/>
    <w:rsid w:val="052851DF"/>
    <w:rsid w:val="05341DD6"/>
    <w:rsid w:val="056F1F5A"/>
    <w:rsid w:val="05777F14"/>
    <w:rsid w:val="057E5747"/>
    <w:rsid w:val="05926AFC"/>
    <w:rsid w:val="05986E4A"/>
    <w:rsid w:val="05A86320"/>
    <w:rsid w:val="05BC001D"/>
    <w:rsid w:val="05C313AC"/>
    <w:rsid w:val="05E51322"/>
    <w:rsid w:val="05EF3F4F"/>
    <w:rsid w:val="05F61781"/>
    <w:rsid w:val="05F81055"/>
    <w:rsid w:val="06053772"/>
    <w:rsid w:val="060A6FDB"/>
    <w:rsid w:val="06175254"/>
    <w:rsid w:val="0617584D"/>
    <w:rsid w:val="061A5470"/>
    <w:rsid w:val="06304C93"/>
    <w:rsid w:val="06317000"/>
    <w:rsid w:val="064424ED"/>
    <w:rsid w:val="0644429B"/>
    <w:rsid w:val="06514D33"/>
    <w:rsid w:val="066B5CCB"/>
    <w:rsid w:val="066C1A43"/>
    <w:rsid w:val="066E30C6"/>
    <w:rsid w:val="067601CC"/>
    <w:rsid w:val="067A57F6"/>
    <w:rsid w:val="068A3C77"/>
    <w:rsid w:val="069A3EBB"/>
    <w:rsid w:val="06A27213"/>
    <w:rsid w:val="06B953B2"/>
    <w:rsid w:val="06D870D9"/>
    <w:rsid w:val="06DA4BFF"/>
    <w:rsid w:val="06EC048E"/>
    <w:rsid w:val="06ED2E0B"/>
    <w:rsid w:val="06F35CC1"/>
    <w:rsid w:val="06F9692F"/>
    <w:rsid w:val="06FD2EC9"/>
    <w:rsid w:val="071C0D73"/>
    <w:rsid w:val="071E2D3E"/>
    <w:rsid w:val="072145DC"/>
    <w:rsid w:val="0721638A"/>
    <w:rsid w:val="07222102"/>
    <w:rsid w:val="073347C4"/>
    <w:rsid w:val="074107DA"/>
    <w:rsid w:val="074309F6"/>
    <w:rsid w:val="07571DAC"/>
    <w:rsid w:val="075A7AEE"/>
    <w:rsid w:val="076369A2"/>
    <w:rsid w:val="07750484"/>
    <w:rsid w:val="077F5BB1"/>
    <w:rsid w:val="07950B26"/>
    <w:rsid w:val="07A34FF1"/>
    <w:rsid w:val="07BC4304"/>
    <w:rsid w:val="07C17B6D"/>
    <w:rsid w:val="07CF4038"/>
    <w:rsid w:val="07DE071F"/>
    <w:rsid w:val="07FE66CB"/>
    <w:rsid w:val="0825634E"/>
    <w:rsid w:val="084C1E2D"/>
    <w:rsid w:val="084F6F27"/>
    <w:rsid w:val="08581A70"/>
    <w:rsid w:val="0858402D"/>
    <w:rsid w:val="08601134"/>
    <w:rsid w:val="08640C24"/>
    <w:rsid w:val="0870229E"/>
    <w:rsid w:val="087370B9"/>
    <w:rsid w:val="08752C53"/>
    <w:rsid w:val="08764FF9"/>
    <w:rsid w:val="087A0447"/>
    <w:rsid w:val="0882554E"/>
    <w:rsid w:val="088766C0"/>
    <w:rsid w:val="0891753F"/>
    <w:rsid w:val="089332B7"/>
    <w:rsid w:val="08A234FA"/>
    <w:rsid w:val="08A54D99"/>
    <w:rsid w:val="08B1373D"/>
    <w:rsid w:val="08B651F8"/>
    <w:rsid w:val="08CC0577"/>
    <w:rsid w:val="08CC4A1B"/>
    <w:rsid w:val="08D11B99"/>
    <w:rsid w:val="08EE6740"/>
    <w:rsid w:val="08FF26FB"/>
    <w:rsid w:val="09023F99"/>
    <w:rsid w:val="090306E4"/>
    <w:rsid w:val="09150170"/>
    <w:rsid w:val="09163C3D"/>
    <w:rsid w:val="092469AB"/>
    <w:rsid w:val="093E76C7"/>
    <w:rsid w:val="094E71DE"/>
    <w:rsid w:val="0966277A"/>
    <w:rsid w:val="096D727E"/>
    <w:rsid w:val="098B3F8E"/>
    <w:rsid w:val="098F0433"/>
    <w:rsid w:val="099270C7"/>
    <w:rsid w:val="099C263F"/>
    <w:rsid w:val="099D3F60"/>
    <w:rsid w:val="099F5C8C"/>
    <w:rsid w:val="09AD03A9"/>
    <w:rsid w:val="09C01DFB"/>
    <w:rsid w:val="09C94AB7"/>
    <w:rsid w:val="09CA0F5B"/>
    <w:rsid w:val="09F154DB"/>
    <w:rsid w:val="09FE6E56"/>
    <w:rsid w:val="0A03446D"/>
    <w:rsid w:val="0A261F09"/>
    <w:rsid w:val="0A36039E"/>
    <w:rsid w:val="0A5D1DCF"/>
    <w:rsid w:val="0A5D3296"/>
    <w:rsid w:val="0A6C2012"/>
    <w:rsid w:val="0A8455AD"/>
    <w:rsid w:val="0A9B46A5"/>
    <w:rsid w:val="0AA07F0D"/>
    <w:rsid w:val="0AC92FC0"/>
    <w:rsid w:val="0ACC0D02"/>
    <w:rsid w:val="0AD61B81"/>
    <w:rsid w:val="0AD832A2"/>
    <w:rsid w:val="0AD97031"/>
    <w:rsid w:val="0AE0655C"/>
    <w:rsid w:val="0AE14C72"/>
    <w:rsid w:val="0AEA1189"/>
    <w:rsid w:val="0AEB62EA"/>
    <w:rsid w:val="0AF142C5"/>
    <w:rsid w:val="0B04224A"/>
    <w:rsid w:val="0B1229A8"/>
    <w:rsid w:val="0B21104E"/>
    <w:rsid w:val="0B301291"/>
    <w:rsid w:val="0B304DED"/>
    <w:rsid w:val="0B3543DB"/>
    <w:rsid w:val="0B41349E"/>
    <w:rsid w:val="0B4B60CB"/>
    <w:rsid w:val="0B4D585C"/>
    <w:rsid w:val="0B662015"/>
    <w:rsid w:val="0B7C6285"/>
    <w:rsid w:val="0B7F3FC7"/>
    <w:rsid w:val="0B8E420A"/>
    <w:rsid w:val="0BB1312B"/>
    <w:rsid w:val="0BCD4D32"/>
    <w:rsid w:val="0BDA11FD"/>
    <w:rsid w:val="0BDA2FAB"/>
    <w:rsid w:val="0BDC4F75"/>
    <w:rsid w:val="0BE55FD0"/>
    <w:rsid w:val="0BE67BA2"/>
    <w:rsid w:val="0BF12D0A"/>
    <w:rsid w:val="0BFE313E"/>
    <w:rsid w:val="0C0D6BFB"/>
    <w:rsid w:val="0C2B1A59"/>
    <w:rsid w:val="0C321039"/>
    <w:rsid w:val="0C525237"/>
    <w:rsid w:val="0C5C1C12"/>
    <w:rsid w:val="0C6236CC"/>
    <w:rsid w:val="0C7D22B4"/>
    <w:rsid w:val="0C7E1C05"/>
    <w:rsid w:val="0CB437FC"/>
    <w:rsid w:val="0CBE467B"/>
    <w:rsid w:val="0CC223BD"/>
    <w:rsid w:val="0CC31C91"/>
    <w:rsid w:val="0CDE5078"/>
    <w:rsid w:val="0CFA3905"/>
    <w:rsid w:val="0D002EE5"/>
    <w:rsid w:val="0D056F2A"/>
    <w:rsid w:val="0D1A5D55"/>
    <w:rsid w:val="0D264448"/>
    <w:rsid w:val="0D411534"/>
    <w:rsid w:val="0D466B4A"/>
    <w:rsid w:val="0D6B4803"/>
    <w:rsid w:val="0D721847"/>
    <w:rsid w:val="0D7B54E1"/>
    <w:rsid w:val="0DB333E3"/>
    <w:rsid w:val="0DD979BE"/>
    <w:rsid w:val="0DEB5944"/>
    <w:rsid w:val="0DED6BFB"/>
    <w:rsid w:val="0DFA16E3"/>
    <w:rsid w:val="0DFA5B87"/>
    <w:rsid w:val="0E0A0544"/>
    <w:rsid w:val="0E116AEE"/>
    <w:rsid w:val="0E262640"/>
    <w:rsid w:val="0E39220B"/>
    <w:rsid w:val="0E3A41D5"/>
    <w:rsid w:val="0E581951"/>
    <w:rsid w:val="0E5D77A4"/>
    <w:rsid w:val="0E6F3E7F"/>
    <w:rsid w:val="0E72571D"/>
    <w:rsid w:val="0E796AAB"/>
    <w:rsid w:val="0EB21FBD"/>
    <w:rsid w:val="0EBB70C4"/>
    <w:rsid w:val="0EC00B7E"/>
    <w:rsid w:val="0EE303C9"/>
    <w:rsid w:val="0F113188"/>
    <w:rsid w:val="0F114F36"/>
    <w:rsid w:val="0F122B82"/>
    <w:rsid w:val="0F20161D"/>
    <w:rsid w:val="0F3A448D"/>
    <w:rsid w:val="0F492922"/>
    <w:rsid w:val="0F786D63"/>
    <w:rsid w:val="0F847DFE"/>
    <w:rsid w:val="0F955B67"/>
    <w:rsid w:val="0FA43FFC"/>
    <w:rsid w:val="0FE12B5A"/>
    <w:rsid w:val="0FE20D0C"/>
    <w:rsid w:val="0FE8213B"/>
    <w:rsid w:val="0FEE5277"/>
    <w:rsid w:val="10090303"/>
    <w:rsid w:val="101D790A"/>
    <w:rsid w:val="10282537"/>
    <w:rsid w:val="10352EA6"/>
    <w:rsid w:val="103E1D5B"/>
    <w:rsid w:val="104D01F0"/>
    <w:rsid w:val="10505F32"/>
    <w:rsid w:val="106612B1"/>
    <w:rsid w:val="108F6A5A"/>
    <w:rsid w:val="109127D2"/>
    <w:rsid w:val="109776BD"/>
    <w:rsid w:val="10AD0C8E"/>
    <w:rsid w:val="10BB784F"/>
    <w:rsid w:val="10C55FD8"/>
    <w:rsid w:val="10C62B44"/>
    <w:rsid w:val="10F863AD"/>
    <w:rsid w:val="1102722C"/>
    <w:rsid w:val="110765F0"/>
    <w:rsid w:val="110E5BD1"/>
    <w:rsid w:val="110E7E6C"/>
    <w:rsid w:val="11124F95"/>
    <w:rsid w:val="11164A85"/>
    <w:rsid w:val="11270A41"/>
    <w:rsid w:val="11303CF7"/>
    <w:rsid w:val="11800151"/>
    <w:rsid w:val="11904838"/>
    <w:rsid w:val="1193257A"/>
    <w:rsid w:val="11BB562D"/>
    <w:rsid w:val="11BB73DB"/>
    <w:rsid w:val="11C91AF8"/>
    <w:rsid w:val="11CC783A"/>
    <w:rsid w:val="11D230A2"/>
    <w:rsid w:val="11D24E50"/>
    <w:rsid w:val="12067AF4"/>
    <w:rsid w:val="12176D07"/>
    <w:rsid w:val="12260CF8"/>
    <w:rsid w:val="12280F14"/>
    <w:rsid w:val="1235718D"/>
    <w:rsid w:val="123B2EF6"/>
    <w:rsid w:val="123F625E"/>
    <w:rsid w:val="12415B32"/>
    <w:rsid w:val="124318AA"/>
    <w:rsid w:val="12541D09"/>
    <w:rsid w:val="126161D4"/>
    <w:rsid w:val="127F48AC"/>
    <w:rsid w:val="127F665A"/>
    <w:rsid w:val="1283439D"/>
    <w:rsid w:val="12863E8D"/>
    <w:rsid w:val="128D521B"/>
    <w:rsid w:val="12957C2C"/>
    <w:rsid w:val="129E2F84"/>
    <w:rsid w:val="12A367ED"/>
    <w:rsid w:val="12CB4C0F"/>
    <w:rsid w:val="12D746E8"/>
    <w:rsid w:val="12DC3AAD"/>
    <w:rsid w:val="12E27315"/>
    <w:rsid w:val="12E34E3B"/>
    <w:rsid w:val="12E52961"/>
    <w:rsid w:val="12E72FE9"/>
    <w:rsid w:val="12F40DF6"/>
    <w:rsid w:val="12F901BB"/>
    <w:rsid w:val="12FB4B4E"/>
    <w:rsid w:val="12FC1EFA"/>
    <w:rsid w:val="130A686C"/>
    <w:rsid w:val="13337B71"/>
    <w:rsid w:val="13386F35"/>
    <w:rsid w:val="13394A5B"/>
    <w:rsid w:val="133D09EF"/>
    <w:rsid w:val="13477178"/>
    <w:rsid w:val="13497394"/>
    <w:rsid w:val="13581385"/>
    <w:rsid w:val="13655850"/>
    <w:rsid w:val="137D2B9A"/>
    <w:rsid w:val="139B74C4"/>
    <w:rsid w:val="13AB3BAB"/>
    <w:rsid w:val="13B15820"/>
    <w:rsid w:val="13B32A60"/>
    <w:rsid w:val="13BB1914"/>
    <w:rsid w:val="13BD743A"/>
    <w:rsid w:val="13C708CA"/>
    <w:rsid w:val="13F05A62"/>
    <w:rsid w:val="13F217DA"/>
    <w:rsid w:val="13FA41EA"/>
    <w:rsid w:val="14092680"/>
    <w:rsid w:val="14107EB2"/>
    <w:rsid w:val="142C636E"/>
    <w:rsid w:val="14305E5E"/>
    <w:rsid w:val="143771ED"/>
    <w:rsid w:val="143F60A1"/>
    <w:rsid w:val="1444190A"/>
    <w:rsid w:val="144C5AEC"/>
    <w:rsid w:val="145558C5"/>
    <w:rsid w:val="146B0F01"/>
    <w:rsid w:val="146D70B2"/>
    <w:rsid w:val="14812B5E"/>
    <w:rsid w:val="148E0DD7"/>
    <w:rsid w:val="148F527B"/>
    <w:rsid w:val="14A10B0A"/>
    <w:rsid w:val="14BE346A"/>
    <w:rsid w:val="14C33176"/>
    <w:rsid w:val="14C93760"/>
    <w:rsid w:val="14ED7F17"/>
    <w:rsid w:val="14FB5517"/>
    <w:rsid w:val="15001CD4"/>
    <w:rsid w:val="150177FB"/>
    <w:rsid w:val="151614F8"/>
    <w:rsid w:val="152F4368"/>
    <w:rsid w:val="153B4ABB"/>
    <w:rsid w:val="157E35DE"/>
    <w:rsid w:val="159B37AB"/>
    <w:rsid w:val="15C03212"/>
    <w:rsid w:val="15C83734"/>
    <w:rsid w:val="15D54894"/>
    <w:rsid w:val="15F05C51"/>
    <w:rsid w:val="15FB249C"/>
    <w:rsid w:val="16013DF0"/>
    <w:rsid w:val="161560BC"/>
    <w:rsid w:val="162714E3"/>
    <w:rsid w:val="164125A5"/>
    <w:rsid w:val="16534086"/>
    <w:rsid w:val="1667691B"/>
    <w:rsid w:val="16870062"/>
    <w:rsid w:val="16A11295"/>
    <w:rsid w:val="16A24CDB"/>
    <w:rsid w:val="16A42B33"/>
    <w:rsid w:val="16AD3796"/>
    <w:rsid w:val="16BC7E7D"/>
    <w:rsid w:val="16CD3E38"/>
    <w:rsid w:val="16DF591A"/>
    <w:rsid w:val="16F07B27"/>
    <w:rsid w:val="1700420E"/>
    <w:rsid w:val="17017F86"/>
    <w:rsid w:val="17086ECF"/>
    <w:rsid w:val="17212B29"/>
    <w:rsid w:val="174560C4"/>
    <w:rsid w:val="174D4CB4"/>
    <w:rsid w:val="17620A24"/>
    <w:rsid w:val="17BE19D3"/>
    <w:rsid w:val="17D411F6"/>
    <w:rsid w:val="17DB4333"/>
    <w:rsid w:val="17EC6540"/>
    <w:rsid w:val="17EF7DDE"/>
    <w:rsid w:val="18133A66"/>
    <w:rsid w:val="18267CA4"/>
    <w:rsid w:val="182B52BA"/>
    <w:rsid w:val="18312189"/>
    <w:rsid w:val="18363C5F"/>
    <w:rsid w:val="183A72AB"/>
    <w:rsid w:val="1847137D"/>
    <w:rsid w:val="18552337"/>
    <w:rsid w:val="18621A87"/>
    <w:rsid w:val="18972950"/>
    <w:rsid w:val="18B15F12"/>
    <w:rsid w:val="18B21538"/>
    <w:rsid w:val="18BC4164"/>
    <w:rsid w:val="18C15C1F"/>
    <w:rsid w:val="18D94D16"/>
    <w:rsid w:val="18E51EBC"/>
    <w:rsid w:val="19063631"/>
    <w:rsid w:val="190B0C48"/>
    <w:rsid w:val="190F0738"/>
    <w:rsid w:val="19196792"/>
    <w:rsid w:val="194A1770"/>
    <w:rsid w:val="195C5947"/>
    <w:rsid w:val="196A0064"/>
    <w:rsid w:val="197E141A"/>
    <w:rsid w:val="1990114D"/>
    <w:rsid w:val="1997072D"/>
    <w:rsid w:val="199C5D44"/>
    <w:rsid w:val="19A52E4A"/>
    <w:rsid w:val="19B968F6"/>
    <w:rsid w:val="19C84D8B"/>
    <w:rsid w:val="19DD0836"/>
    <w:rsid w:val="19F45B80"/>
    <w:rsid w:val="19F87FEA"/>
    <w:rsid w:val="19F93196"/>
    <w:rsid w:val="1A3366A8"/>
    <w:rsid w:val="1A402B73"/>
    <w:rsid w:val="1A491A28"/>
    <w:rsid w:val="1A4B1C44"/>
    <w:rsid w:val="1A4C32C6"/>
    <w:rsid w:val="1A5B08D8"/>
    <w:rsid w:val="1A5B175B"/>
    <w:rsid w:val="1A76380C"/>
    <w:rsid w:val="1A7A6085"/>
    <w:rsid w:val="1A864A2A"/>
    <w:rsid w:val="1A98650B"/>
    <w:rsid w:val="1A9F789A"/>
    <w:rsid w:val="1AA720D8"/>
    <w:rsid w:val="1AAE21D3"/>
    <w:rsid w:val="1AB5530F"/>
    <w:rsid w:val="1ABA46D4"/>
    <w:rsid w:val="1ADD03C2"/>
    <w:rsid w:val="1AEB6F83"/>
    <w:rsid w:val="1AEF6A73"/>
    <w:rsid w:val="1B132036"/>
    <w:rsid w:val="1B245FF1"/>
    <w:rsid w:val="1B2D759B"/>
    <w:rsid w:val="1B4B17D0"/>
    <w:rsid w:val="1B4F3923"/>
    <w:rsid w:val="1B60171F"/>
    <w:rsid w:val="1B6034CD"/>
    <w:rsid w:val="1B612DA1"/>
    <w:rsid w:val="1B634D6B"/>
    <w:rsid w:val="1B636B19"/>
    <w:rsid w:val="1B6C00C4"/>
    <w:rsid w:val="1B7156DA"/>
    <w:rsid w:val="1B750FCE"/>
    <w:rsid w:val="1B9324AC"/>
    <w:rsid w:val="1BA17641"/>
    <w:rsid w:val="1BAD5FE6"/>
    <w:rsid w:val="1BD87507"/>
    <w:rsid w:val="1BED4878"/>
    <w:rsid w:val="1BFB4FA4"/>
    <w:rsid w:val="1C2362A8"/>
    <w:rsid w:val="1C275D99"/>
    <w:rsid w:val="1C3109C5"/>
    <w:rsid w:val="1C44694B"/>
    <w:rsid w:val="1C493F61"/>
    <w:rsid w:val="1C4B07BF"/>
    <w:rsid w:val="1C5D2FE6"/>
    <w:rsid w:val="1C626DD1"/>
    <w:rsid w:val="1C6B037B"/>
    <w:rsid w:val="1C715266"/>
    <w:rsid w:val="1C876837"/>
    <w:rsid w:val="1CC21F8E"/>
    <w:rsid w:val="1CC655B2"/>
    <w:rsid w:val="1D085BCA"/>
    <w:rsid w:val="1D0D31E0"/>
    <w:rsid w:val="1D1125A5"/>
    <w:rsid w:val="1D183933"/>
    <w:rsid w:val="1D230C56"/>
    <w:rsid w:val="1D491D3F"/>
    <w:rsid w:val="1D5410DB"/>
    <w:rsid w:val="1D547061"/>
    <w:rsid w:val="1D554B87"/>
    <w:rsid w:val="1D6152DA"/>
    <w:rsid w:val="1D7164D3"/>
    <w:rsid w:val="1D790876"/>
    <w:rsid w:val="1D816D52"/>
    <w:rsid w:val="1D8660F8"/>
    <w:rsid w:val="1D8F1E47"/>
    <w:rsid w:val="1D9236E6"/>
    <w:rsid w:val="1D990F18"/>
    <w:rsid w:val="1D994A74"/>
    <w:rsid w:val="1DA13929"/>
    <w:rsid w:val="1DAD252B"/>
    <w:rsid w:val="1DE2466D"/>
    <w:rsid w:val="1DED3012"/>
    <w:rsid w:val="1DF20628"/>
    <w:rsid w:val="1E3E73CA"/>
    <w:rsid w:val="1EB458DE"/>
    <w:rsid w:val="1EBA1146"/>
    <w:rsid w:val="1EC024D4"/>
    <w:rsid w:val="1ECF44C6"/>
    <w:rsid w:val="1EE75CB3"/>
    <w:rsid w:val="1F106FB8"/>
    <w:rsid w:val="1F263FD9"/>
    <w:rsid w:val="1F3802BD"/>
    <w:rsid w:val="1F4B7FF0"/>
    <w:rsid w:val="1F503858"/>
    <w:rsid w:val="1F533349"/>
    <w:rsid w:val="1F795C09"/>
    <w:rsid w:val="1F7E6617"/>
    <w:rsid w:val="1FA871F0"/>
    <w:rsid w:val="1FB262C1"/>
    <w:rsid w:val="1FBE4C66"/>
    <w:rsid w:val="1FBF278C"/>
    <w:rsid w:val="1FC102B2"/>
    <w:rsid w:val="1FCB1131"/>
    <w:rsid w:val="1FDF698A"/>
    <w:rsid w:val="1FED10A7"/>
    <w:rsid w:val="1FFB58CE"/>
    <w:rsid w:val="200645AA"/>
    <w:rsid w:val="200C59D1"/>
    <w:rsid w:val="201725C8"/>
    <w:rsid w:val="20196340"/>
    <w:rsid w:val="203211B0"/>
    <w:rsid w:val="20337402"/>
    <w:rsid w:val="203C5B8B"/>
    <w:rsid w:val="20517888"/>
    <w:rsid w:val="205D447F"/>
    <w:rsid w:val="20605D1D"/>
    <w:rsid w:val="206A094A"/>
    <w:rsid w:val="2079293B"/>
    <w:rsid w:val="207F2647"/>
    <w:rsid w:val="20855784"/>
    <w:rsid w:val="2087171E"/>
    <w:rsid w:val="20A67928"/>
    <w:rsid w:val="20C242E2"/>
    <w:rsid w:val="20D44015"/>
    <w:rsid w:val="20E62212"/>
    <w:rsid w:val="20EC75B1"/>
    <w:rsid w:val="210A6036"/>
    <w:rsid w:val="2119509B"/>
    <w:rsid w:val="2129610F"/>
    <w:rsid w:val="212E73A1"/>
    <w:rsid w:val="21336F8E"/>
    <w:rsid w:val="21380A48"/>
    <w:rsid w:val="217557F8"/>
    <w:rsid w:val="218F0F45"/>
    <w:rsid w:val="219519F6"/>
    <w:rsid w:val="21A35A6C"/>
    <w:rsid w:val="21B77BBF"/>
    <w:rsid w:val="21BC3427"/>
    <w:rsid w:val="21D02A2F"/>
    <w:rsid w:val="21F45953"/>
    <w:rsid w:val="220F17A9"/>
    <w:rsid w:val="221C2118"/>
    <w:rsid w:val="22235254"/>
    <w:rsid w:val="222608A0"/>
    <w:rsid w:val="22394A78"/>
    <w:rsid w:val="22462CF1"/>
    <w:rsid w:val="22486A69"/>
    <w:rsid w:val="224F429B"/>
    <w:rsid w:val="2268710B"/>
    <w:rsid w:val="22821F7B"/>
    <w:rsid w:val="228F4698"/>
    <w:rsid w:val="229E48DB"/>
    <w:rsid w:val="22A04AF7"/>
    <w:rsid w:val="22A528F6"/>
    <w:rsid w:val="22AB7ADF"/>
    <w:rsid w:val="22AC349C"/>
    <w:rsid w:val="22AF6AE8"/>
    <w:rsid w:val="22C24A6D"/>
    <w:rsid w:val="22C75BE0"/>
    <w:rsid w:val="22CE11F8"/>
    <w:rsid w:val="22E5250A"/>
    <w:rsid w:val="22FF181D"/>
    <w:rsid w:val="23155FDF"/>
    <w:rsid w:val="231A6657"/>
    <w:rsid w:val="2322375E"/>
    <w:rsid w:val="2322550C"/>
    <w:rsid w:val="23333F99"/>
    <w:rsid w:val="23356FED"/>
    <w:rsid w:val="2346744C"/>
    <w:rsid w:val="235A4CA6"/>
    <w:rsid w:val="23616034"/>
    <w:rsid w:val="23645B24"/>
    <w:rsid w:val="2366189C"/>
    <w:rsid w:val="238E2BA1"/>
    <w:rsid w:val="2398757C"/>
    <w:rsid w:val="23A81EB5"/>
    <w:rsid w:val="23E32EED"/>
    <w:rsid w:val="23EC0D99"/>
    <w:rsid w:val="23F549CE"/>
    <w:rsid w:val="24030E99"/>
    <w:rsid w:val="2403533D"/>
    <w:rsid w:val="240914A6"/>
    <w:rsid w:val="240B5FA0"/>
    <w:rsid w:val="2472601F"/>
    <w:rsid w:val="24855D52"/>
    <w:rsid w:val="248D4C07"/>
    <w:rsid w:val="248F097F"/>
    <w:rsid w:val="24A106B2"/>
    <w:rsid w:val="24AF1021"/>
    <w:rsid w:val="24C0322E"/>
    <w:rsid w:val="24CE594B"/>
    <w:rsid w:val="24D32F62"/>
    <w:rsid w:val="24D913A6"/>
    <w:rsid w:val="24E52C95"/>
    <w:rsid w:val="24EA3E07"/>
    <w:rsid w:val="25115838"/>
    <w:rsid w:val="251175E6"/>
    <w:rsid w:val="251D5F8B"/>
    <w:rsid w:val="25227A45"/>
    <w:rsid w:val="25237319"/>
    <w:rsid w:val="252E0198"/>
    <w:rsid w:val="252E63EA"/>
    <w:rsid w:val="253432D4"/>
    <w:rsid w:val="253D5FB8"/>
    <w:rsid w:val="2573204F"/>
    <w:rsid w:val="257B0F03"/>
    <w:rsid w:val="258778A8"/>
    <w:rsid w:val="258C1362"/>
    <w:rsid w:val="258F0DB5"/>
    <w:rsid w:val="259049AF"/>
    <w:rsid w:val="25A71CF8"/>
    <w:rsid w:val="25BB1DCF"/>
    <w:rsid w:val="25BC38F3"/>
    <w:rsid w:val="25C96113"/>
    <w:rsid w:val="25D0124F"/>
    <w:rsid w:val="26105AEF"/>
    <w:rsid w:val="26282E39"/>
    <w:rsid w:val="26283AFE"/>
    <w:rsid w:val="262F6C4E"/>
    <w:rsid w:val="26437C73"/>
    <w:rsid w:val="264B4D7A"/>
    <w:rsid w:val="264C2E7D"/>
    <w:rsid w:val="264D6D44"/>
    <w:rsid w:val="26551754"/>
    <w:rsid w:val="265579A6"/>
    <w:rsid w:val="26647BE9"/>
    <w:rsid w:val="2685203A"/>
    <w:rsid w:val="26A56238"/>
    <w:rsid w:val="26A76454"/>
    <w:rsid w:val="26C54B2C"/>
    <w:rsid w:val="26C62652"/>
    <w:rsid w:val="26C8461C"/>
    <w:rsid w:val="26EF3957"/>
    <w:rsid w:val="26F31699"/>
    <w:rsid w:val="27127645"/>
    <w:rsid w:val="271D1939"/>
    <w:rsid w:val="27225ADA"/>
    <w:rsid w:val="27233601"/>
    <w:rsid w:val="27475541"/>
    <w:rsid w:val="275B0FEC"/>
    <w:rsid w:val="27604855"/>
    <w:rsid w:val="276F4A98"/>
    <w:rsid w:val="27711F42"/>
    <w:rsid w:val="277B168E"/>
    <w:rsid w:val="277E20A2"/>
    <w:rsid w:val="279D1605"/>
    <w:rsid w:val="27A74232"/>
    <w:rsid w:val="27A75FE0"/>
    <w:rsid w:val="27A961FC"/>
    <w:rsid w:val="27B70919"/>
    <w:rsid w:val="27BB1A8B"/>
    <w:rsid w:val="27BF5A1F"/>
    <w:rsid w:val="27C87316"/>
    <w:rsid w:val="27E2526A"/>
    <w:rsid w:val="27FE6547"/>
    <w:rsid w:val="282D2989"/>
    <w:rsid w:val="283A0555"/>
    <w:rsid w:val="284303FE"/>
    <w:rsid w:val="285717B4"/>
    <w:rsid w:val="28610884"/>
    <w:rsid w:val="2879521A"/>
    <w:rsid w:val="28885E11"/>
    <w:rsid w:val="28C11323"/>
    <w:rsid w:val="28C3509B"/>
    <w:rsid w:val="28E939E3"/>
    <w:rsid w:val="28F45255"/>
    <w:rsid w:val="290F208E"/>
    <w:rsid w:val="291E6775"/>
    <w:rsid w:val="293A4FD9"/>
    <w:rsid w:val="29564161"/>
    <w:rsid w:val="296C128F"/>
    <w:rsid w:val="296C5733"/>
    <w:rsid w:val="2973086F"/>
    <w:rsid w:val="298505A2"/>
    <w:rsid w:val="29890093"/>
    <w:rsid w:val="29A0718A"/>
    <w:rsid w:val="29B36EBE"/>
    <w:rsid w:val="29B844D4"/>
    <w:rsid w:val="29C15A7E"/>
    <w:rsid w:val="29D37560"/>
    <w:rsid w:val="29D62BAC"/>
    <w:rsid w:val="29DD03DE"/>
    <w:rsid w:val="29E51041"/>
    <w:rsid w:val="29EE6148"/>
    <w:rsid w:val="29F574D6"/>
    <w:rsid w:val="29F80D74"/>
    <w:rsid w:val="2A133E00"/>
    <w:rsid w:val="2A1C0F07"/>
    <w:rsid w:val="2A257014"/>
    <w:rsid w:val="2A3049B2"/>
    <w:rsid w:val="2A3E70CF"/>
    <w:rsid w:val="2A473AAA"/>
    <w:rsid w:val="2A585CB7"/>
    <w:rsid w:val="2A7E571E"/>
    <w:rsid w:val="2A9A62D0"/>
    <w:rsid w:val="2AAF60C4"/>
    <w:rsid w:val="2AB729DE"/>
    <w:rsid w:val="2AC670C5"/>
    <w:rsid w:val="2AC84BEB"/>
    <w:rsid w:val="2ACB6489"/>
    <w:rsid w:val="2ADA66CC"/>
    <w:rsid w:val="2AEB2687"/>
    <w:rsid w:val="2AF459E0"/>
    <w:rsid w:val="2AF61758"/>
    <w:rsid w:val="2AFA0B1C"/>
    <w:rsid w:val="2B0025D7"/>
    <w:rsid w:val="2B165956"/>
    <w:rsid w:val="2B330D0F"/>
    <w:rsid w:val="2B342280"/>
    <w:rsid w:val="2B4C1378"/>
    <w:rsid w:val="2B4D3342"/>
    <w:rsid w:val="2B786611"/>
    <w:rsid w:val="2B88437A"/>
    <w:rsid w:val="2B936FA7"/>
    <w:rsid w:val="2BAD5B8F"/>
    <w:rsid w:val="2BC96E6C"/>
    <w:rsid w:val="2BCB6C93"/>
    <w:rsid w:val="2BEA0B91"/>
    <w:rsid w:val="2BEB6DE3"/>
    <w:rsid w:val="2BFA4688"/>
    <w:rsid w:val="2BFC0FF0"/>
    <w:rsid w:val="2C071743"/>
    <w:rsid w:val="2C11436F"/>
    <w:rsid w:val="2C20216D"/>
    <w:rsid w:val="2C222404"/>
    <w:rsid w:val="2C293467"/>
    <w:rsid w:val="2C6646BB"/>
    <w:rsid w:val="2C673F8F"/>
    <w:rsid w:val="2C717AE2"/>
    <w:rsid w:val="2C7768C8"/>
    <w:rsid w:val="2C7A3CC3"/>
    <w:rsid w:val="2C9C17A2"/>
    <w:rsid w:val="2C9D5C03"/>
    <w:rsid w:val="2CA46F92"/>
    <w:rsid w:val="2CA62D0A"/>
    <w:rsid w:val="2CAD5E46"/>
    <w:rsid w:val="2CB43679"/>
    <w:rsid w:val="2CD47E22"/>
    <w:rsid w:val="2CE7345E"/>
    <w:rsid w:val="2CF9552F"/>
    <w:rsid w:val="2CFA3055"/>
    <w:rsid w:val="2CFA3411"/>
    <w:rsid w:val="2D0A3299"/>
    <w:rsid w:val="2D0C1A6D"/>
    <w:rsid w:val="2D0D4B37"/>
    <w:rsid w:val="2D173C07"/>
    <w:rsid w:val="2D306A77"/>
    <w:rsid w:val="2D3C541C"/>
    <w:rsid w:val="2D6A01DB"/>
    <w:rsid w:val="2D6F75A0"/>
    <w:rsid w:val="2D705033"/>
    <w:rsid w:val="2D7352E2"/>
    <w:rsid w:val="2D8C6181"/>
    <w:rsid w:val="2DE466F2"/>
    <w:rsid w:val="2DE97352"/>
    <w:rsid w:val="2DF45CF7"/>
    <w:rsid w:val="2E1D349F"/>
    <w:rsid w:val="2E5A3DAC"/>
    <w:rsid w:val="2E620EB2"/>
    <w:rsid w:val="2E67296D"/>
    <w:rsid w:val="2E6F3E43"/>
    <w:rsid w:val="2E76495E"/>
    <w:rsid w:val="2E8E1CA7"/>
    <w:rsid w:val="2E933762"/>
    <w:rsid w:val="2E94741A"/>
    <w:rsid w:val="2EB07E70"/>
    <w:rsid w:val="2EBA484A"/>
    <w:rsid w:val="2EC7021D"/>
    <w:rsid w:val="2ED022C0"/>
    <w:rsid w:val="2ED27DE6"/>
    <w:rsid w:val="2EDE2C2F"/>
    <w:rsid w:val="2EF57F78"/>
    <w:rsid w:val="2EFA10EB"/>
    <w:rsid w:val="2EFE0BDB"/>
    <w:rsid w:val="2EFE507F"/>
    <w:rsid w:val="2F193C67"/>
    <w:rsid w:val="2F2B5748"/>
    <w:rsid w:val="2F3B46D6"/>
    <w:rsid w:val="2F3E547B"/>
    <w:rsid w:val="2F3F2FA2"/>
    <w:rsid w:val="2F594063"/>
    <w:rsid w:val="2F6F7D2B"/>
    <w:rsid w:val="2F80344C"/>
    <w:rsid w:val="2F8C268B"/>
    <w:rsid w:val="2F8F5CD7"/>
    <w:rsid w:val="2F921111"/>
    <w:rsid w:val="2F994DA8"/>
    <w:rsid w:val="2F995907"/>
    <w:rsid w:val="2F996B56"/>
    <w:rsid w:val="2FA01C92"/>
    <w:rsid w:val="2FBC2844"/>
    <w:rsid w:val="2FC5794B"/>
    <w:rsid w:val="2FC95900"/>
    <w:rsid w:val="2FCD67FF"/>
    <w:rsid w:val="2FCE2CA3"/>
    <w:rsid w:val="2FF41FDE"/>
    <w:rsid w:val="2FFA3A98"/>
    <w:rsid w:val="30004E27"/>
    <w:rsid w:val="300F506A"/>
    <w:rsid w:val="30316D8E"/>
    <w:rsid w:val="303D3985"/>
    <w:rsid w:val="304C3BC8"/>
    <w:rsid w:val="307849BD"/>
    <w:rsid w:val="308B5647"/>
    <w:rsid w:val="308C66BA"/>
    <w:rsid w:val="3091782D"/>
    <w:rsid w:val="309F019C"/>
    <w:rsid w:val="30AE03DF"/>
    <w:rsid w:val="30B01EF0"/>
    <w:rsid w:val="30BD0622"/>
    <w:rsid w:val="30C16364"/>
    <w:rsid w:val="30C95219"/>
    <w:rsid w:val="310E5DFD"/>
    <w:rsid w:val="31135C16"/>
    <w:rsid w:val="31172428"/>
    <w:rsid w:val="31511D89"/>
    <w:rsid w:val="317E4255"/>
    <w:rsid w:val="318B24CE"/>
    <w:rsid w:val="318C4BC4"/>
    <w:rsid w:val="31956E59"/>
    <w:rsid w:val="31A041CB"/>
    <w:rsid w:val="31A812D2"/>
    <w:rsid w:val="31C854D0"/>
    <w:rsid w:val="31D20A02"/>
    <w:rsid w:val="32002EBC"/>
    <w:rsid w:val="32004C6A"/>
    <w:rsid w:val="322070BA"/>
    <w:rsid w:val="322E5C7B"/>
    <w:rsid w:val="32356A97"/>
    <w:rsid w:val="3236068C"/>
    <w:rsid w:val="32472899"/>
    <w:rsid w:val="32544FB6"/>
    <w:rsid w:val="32560D2E"/>
    <w:rsid w:val="326C67A3"/>
    <w:rsid w:val="32737B32"/>
    <w:rsid w:val="32843AED"/>
    <w:rsid w:val="3287538B"/>
    <w:rsid w:val="32A47CEB"/>
    <w:rsid w:val="32AB72CC"/>
    <w:rsid w:val="32C0264B"/>
    <w:rsid w:val="32D22AAA"/>
    <w:rsid w:val="32D3237F"/>
    <w:rsid w:val="32D35802"/>
    <w:rsid w:val="32D54349"/>
    <w:rsid w:val="32DF2AD1"/>
    <w:rsid w:val="32E427DE"/>
    <w:rsid w:val="3309212A"/>
    <w:rsid w:val="33242BDA"/>
    <w:rsid w:val="333D3C9C"/>
    <w:rsid w:val="33482D6D"/>
    <w:rsid w:val="335A310A"/>
    <w:rsid w:val="337E053C"/>
    <w:rsid w:val="337F42B4"/>
    <w:rsid w:val="33900270"/>
    <w:rsid w:val="339A2E9C"/>
    <w:rsid w:val="33A61841"/>
    <w:rsid w:val="33AD2BD0"/>
    <w:rsid w:val="33B73A4E"/>
    <w:rsid w:val="33B757FC"/>
    <w:rsid w:val="33E34843"/>
    <w:rsid w:val="33FE78CF"/>
    <w:rsid w:val="34033A51"/>
    <w:rsid w:val="344D7F0F"/>
    <w:rsid w:val="344F012B"/>
    <w:rsid w:val="34655258"/>
    <w:rsid w:val="34692F9B"/>
    <w:rsid w:val="346A0AC1"/>
    <w:rsid w:val="346C65E7"/>
    <w:rsid w:val="34825E0A"/>
    <w:rsid w:val="348F734B"/>
    <w:rsid w:val="349E076A"/>
    <w:rsid w:val="34AB6348"/>
    <w:rsid w:val="34C208FD"/>
    <w:rsid w:val="34C651B2"/>
    <w:rsid w:val="34D36666"/>
    <w:rsid w:val="34D50630"/>
    <w:rsid w:val="34D95193"/>
    <w:rsid w:val="34E13C3F"/>
    <w:rsid w:val="34EE34A0"/>
    <w:rsid w:val="34FB1C5A"/>
    <w:rsid w:val="34FD7B87"/>
    <w:rsid w:val="35011425"/>
    <w:rsid w:val="35066A3B"/>
    <w:rsid w:val="350E58F0"/>
    <w:rsid w:val="350E769E"/>
    <w:rsid w:val="35380BBF"/>
    <w:rsid w:val="35386E11"/>
    <w:rsid w:val="354002AF"/>
    <w:rsid w:val="354237EC"/>
    <w:rsid w:val="354E2190"/>
    <w:rsid w:val="355C48AD"/>
    <w:rsid w:val="3592207D"/>
    <w:rsid w:val="3599165E"/>
    <w:rsid w:val="359A7184"/>
    <w:rsid w:val="35B20971"/>
    <w:rsid w:val="35E52AF5"/>
    <w:rsid w:val="35F920FC"/>
    <w:rsid w:val="360D5BA8"/>
    <w:rsid w:val="36121410"/>
    <w:rsid w:val="361E1B63"/>
    <w:rsid w:val="36533F02"/>
    <w:rsid w:val="365657A0"/>
    <w:rsid w:val="3656754F"/>
    <w:rsid w:val="365A32AC"/>
    <w:rsid w:val="36625EF3"/>
    <w:rsid w:val="366A124C"/>
    <w:rsid w:val="36820344"/>
    <w:rsid w:val="3687595A"/>
    <w:rsid w:val="36914A2B"/>
    <w:rsid w:val="36946BC1"/>
    <w:rsid w:val="36962041"/>
    <w:rsid w:val="36981915"/>
    <w:rsid w:val="36A63BB8"/>
    <w:rsid w:val="36B14785"/>
    <w:rsid w:val="36D33D93"/>
    <w:rsid w:val="36DE12F2"/>
    <w:rsid w:val="36F34D9D"/>
    <w:rsid w:val="36FA06DA"/>
    <w:rsid w:val="36FD3E6E"/>
    <w:rsid w:val="36FF3742"/>
    <w:rsid w:val="37236A22"/>
    <w:rsid w:val="372C4753"/>
    <w:rsid w:val="372E3511"/>
    <w:rsid w:val="374675C3"/>
    <w:rsid w:val="374970B3"/>
    <w:rsid w:val="37677539"/>
    <w:rsid w:val="37C52BDE"/>
    <w:rsid w:val="37CA01F4"/>
    <w:rsid w:val="37D01583"/>
    <w:rsid w:val="37D44BCF"/>
    <w:rsid w:val="37DE77FC"/>
    <w:rsid w:val="37E82428"/>
    <w:rsid w:val="37EB587C"/>
    <w:rsid w:val="37F232A7"/>
    <w:rsid w:val="37FC5ED4"/>
    <w:rsid w:val="38022ABE"/>
    <w:rsid w:val="380A6843"/>
    <w:rsid w:val="38213B8C"/>
    <w:rsid w:val="3824770E"/>
    <w:rsid w:val="383C2774"/>
    <w:rsid w:val="38546519"/>
    <w:rsid w:val="386115E2"/>
    <w:rsid w:val="386A72E1"/>
    <w:rsid w:val="386D55E0"/>
    <w:rsid w:val="38832151"/>
    <w:rsid w:val="388A1731"/>
    <w:rsid w:val="38B44A00"/>
    <w:rsid w:val="38BF27BD"/>
    <w:rsid w:val="38E075A3"/>
    <w:rsid w:val="38E30E42"/>
    <w:rsid w:val="38EE1CC0"/>
    <w:rsid w:val="38F80D91"/>
    <w:rsid w:val="39194863"/>
    <w:rsid w:val="39316058"/>
    <w:rsid w:val="393A3157"/>
    <w:rsid w:val="395F3352"/>
    <w:rsid w:val="3962620A"/>
    <w:rsid w:val="39700927"/>
    <w:rsid w:val="39930ABA"/>
    <w:rsid w:val="39A05F49"/>
    <w:rsid w:val="39B20F40"/>
    <w:rsid w:val="39C11183"/>
    <w:rsid w:val="39C96289"/>
    <w:rsid w:val="39D72754"/>
    <w:rsid w:val="39F87F2A"/>
    <w:rsid w:val="3A015A23"/>
    <w:rsid w:val="3A045513"/>
    <w:rsid w:val="3A086DB2"/>
    <w:rsid w:val="3A1514CF"/>
    <w:rsid w:val="3A192D6D"/>
    <w:rsid w:val="3A231E3E"/>
    <w:rsid w:val="3A277620"/>
    <w:rsid w:val="3A2814E9"/>
    <w:rsid w:val="3A350AC8"/>
    <w:rsid w:val="3A3C4CAD"/>
    <w:rsid w:val="3A3D337B"/>
    <w:rsid w:val="3A3E4582"/>
    <w:rsid w:val="3A4D2A17"/>
    <w:rsid w:val="3A612966"/>
    <w:rsid w:val="3A791A5E"/>
    <w:rsid w:val="3A8A77C7"/>
    <w:rsid w:val="3A9643BE"/>
    <w:rsid w:val="3ABB2076"/>
    <w:rsid w:val="3ABB3E24"/>
    <w:rsid w:val="3ACF78CF"/>
    <w:rsid w:val="3AF17846"/>
    <w:rsid w:val="3AF944E0"/>
    <w:rsid w:val="3B1F0857"/>
    <w:rsid w:val="3B245E6D"/>
    <w:rsid w:val="3B251BE5"/>
    <w:rsid w:val="3B26436B"/>
    <w:rsid w:val="3B2C087E"/>
    <w:rsid w:val="3B312338"/>
    <w:rsid w:val="3B581673"/>
    <w:rsid w:val="3B7F4E52"/>
    <w:rsid w:val="3BA82BFD"/>
    <w:rsid w:val="3BB54D17"/>
    <w:rsid w:val="3BC767F9"/>
    <w:rsid w:val="3BCB62E9"/>
    <w:rsid w:val="3BCE7B87"/>
    <w:rsid w:val="3BE850ED"/>
    <w:rsid w:val="3BE92C13"/>
    <w:rsid w:val="3BEE0229"/>
    <w:rsid w:val="3BF27D19"/>
    <w:rsid w:val="3C2105FF"/>
    <w:rsid w:val="3C2459F9"/>
    <w:rsid w:val="3C3420E0"/>
    <w:rsid w:val="3C667DC0"/>
    <w:rsid w:val="3C7E77FF"/>
    <w:rsid w:val="3C823306"/>
    <w:rsid w:val="3C9568F7"/>
    <w:rsid w:val="3C966E67"/>
    <w:rsid w:val="3CA32DC2"/>
    <w:rsid w:val="3CA80CC7"/>
    <w:rsid w:val="3CB13731"/>
    <w:rsid w:val="3CB66F99"/>
    <w:rsid w:val="3CCB2319"/>
    <w:rsid w:val="3CCD2CF9"/>
    <w:rsid w:val="3CCD6091"/>
    <w:rsid w:val="3CFE624A"/>
    <w:rsid w:val="3D160305"/>
    <w:rsid w:val="3D1B32A0"/>
    <w:rsid w:val="3D2008B6"/>
    <w:rsid w:val="3D22018A"/>
    <w:rsid w:val="3D3659E4"/>
    <w:rsid w:val="3D532A3A"/>
    <w:rsid w:val="3D5D5666"/>
    <w:rsid w:val="3D672041"/>
    <w:rsid w:val="3D69400B"/>
    <w:rsid w:val="3D762284"/>
    <w:rsid w:val="3D766728"/>
    <w:rsid w:val="3D872B79"/>
    <w:rsid w:val="3D8A5D30"/>
    <w:rsid w:val="3D9372DA"/>
    <w:rsid w:val="3DBF3C2B"/>
    <w:rsid w:val="3DD82F3F"/>
    <w:rsid w:val="3DF00289"/>
    <w:rsid w:val="3DF02037"/>
    <w:rsid w:val="3DF5589F"/>
    <w:rsid w:val="3E012496"/>
    <w:rsid w:val="3E032DA2"/>
    <w:rsid w:val="3E135D25"/>
    <w:rsid w:val="3E18158D"/>
    <w:rsid w:val="3E1A2D79"/>
    <w:rsid w:val="3E28579F"/>
    <w:rsid w:val="3E2B12C1"/>
    <w:rsid w:val="3E444130"/>
    <w:rsid w:val="3E642A25"/>
    <w:rsid w:val="3E6F38A3"/>
    <w:rsid w:val="3ED74FA5"/>
    <w:rsid w:val="3EED2A1A"/>
    <w:rsid w:val="3EF94F1B"/>
    <w:rsid w:val="3F0264C5"/>
    <w:rsid w:val="3F1B1335"/>
    <w:rsid w:val="3F2D206F"/>
    <w:rsid w:val="3F512FA9"/>
    <w:rsid w:val="3F5B102E"/>
    <w:rsid w:val="3F620D12"/>
    <w:rsid w:val="3F6850A4"/>
    <w:rsid w:val="3F823162"/>
    <w:rsid w:val="3F8A0269"/>
    <w:rsid w:val="3F8C5D8F"/>
    <w:rsid w:val="3F9115F7"/>
    <w:rsid w:val="3FA0183A"/>
    <w:rsid w:val="3FB5178A"/>
    <w:rsid w:val="3FD11FAF"/>
    <w:rsid w:val="3FD17C46"/>
    <w:rsid w:val="3FD730B5"/>
    <w:rsid w:val="3FE23F6D"/>
    <w:rsid w:val="3FEA2571"/>
    <w:rsid w:val="3FF04570"/>
    <w:rsid w:val="40073668"/>
    <w:rsid w:val="400973E0"/>
    <w:rsid w:val="403631D4"/>
    <w:rsid w:val="40385F17"/>
    <w:rsid w:val="40436D96"/>
    <w:rsid w:val="40482E69"/>
    <w:rsid w:val="404F7A37"/>
    <w:rsid w:val="405C1C05"/>
    <w:rsid w:val="40703903"/>
    <w:rsid w:val="407C4056"/>
    <w:rsid w:val="4081341A"/>
    <w:rsid w:val="4084115C"/>
    <w:rsid w:val="408847A8"/>
    <w:rsid w:val="408D0011"/>
    <w:rsid w:val="409745AE"/>
    <w:rsid w:val="409C0254"/>
    <w:rsid w:val="40A92971"/>
    <w:rsid w:val="40B563F6"/>
    <w:rsid w:val="40B82BB4"/>
    <w:rsid w:val="40D914A8"/>
    <w:rsid w:val="40E439A9"/>
    <w:rsid w:val="40F260C6"/>
    <w:rsid w:val="41032081"/>
    <w:rsid w:val="41126768"/>
    <w:rsid w:val="41140732"/>
    <w:rsid w:val="41281AE7"/>
    <w:rsid w:val="41331F90"/>
    <w:rsid w:val="413B181B"/>
    <w:rsid w:val="4168282C"/>
    <w:rsid w:val="417A58FB"/>
    <w:rsid w:val="41807B75"/>
    <w:rsid w:val="4194717D"/>
    <w:rsid w:val="419B52F9"/>
    <w:rsid w:val="41C71300"/>
    <w:rsid w:val="41CC2DBB"/>
    <w:rsid w:val="41CC450B"/>
    <w:rsid w:val="41D659E7"/>
    <w:rsid w:val="41E579D9"/>
    <w:rsid w:val="41F61BE6"/>
    <w:rsid w:val="42291FBB"/>
    <w:rsid w:val="42295B17"/>
    <w:rsid w:val="4251506E"/>
    <w:rsid w:val="42613503"/>
    <w:rsid w:val="42642FF3"/>
    <w:rsid w:val="426E5C20"/>
    <w:rsid w:val="42723962"/>
    <w:rsid w:val="428E62C2"/>
    <w:rsid w:val="429C453B"/>
    <w:rsid w:val="42A56F6B"/>
    <w:rsid w:val="42AB29D0"/>
    <w:rsid w:val="42B04AB5"/>
    <w:rsid w:val="42BF647C"/>
    <w:rsid w:val="42D92A2D"/>
    <w:rsid w:val="42DF6B1E"/>
    <w:rsid w:val="42EB54C2"/>
    <w:rsid w:val="42FE546C"/>
    <w:rsid w:val="43120CA1"/>
    <w:rsid w:val="43147E8E"/>
    <w:rsid w:val="431C742A"/>
    <w:rsid w:val="431E31A2"/>
    <w:rsid w:val="43346E69"/>
    <w:rsid w:val="434370AD"/>
    <w:rsid w:val="43566DE0"/>
    <w:rsid w:val="43803E5D"/>
    <w:rsid w:val="438F40A0"/>
    <w:rsid w:val="4392593E"/>
    <w:rsid w:val="439B29AD"/>
    <w:rsid w:val="43AA70B0"/>
    <w:rsid w:val="43BC3F5C"/>
    <w:rsid w:val="43BD6E5F"/>
    <w:rsid w:val="43C73F25"/>
    <w:rsid w:val="43DC40CF"/>
    <w:rsid w:val="43E20674"/>
    <w:rsid w:val="43F3462F"/>
    <w:rsid w:val="441B5933"/>
    <w:rsid w:val="44240C8C"/>
    <w:rsid w:val="442B1BAA"/>
    <w:rsid w:val="44564BBE"/>
    <w:rsid w:val="445A46AE"/>
    <w:rsid w:val="446612A5"/>
    <w:rsid w:val="44705C7F"/>
    <w:rsid w:val="4475773A"/>
    <w:rsid w:val="44784B34"/>
    <w:rsid w:val="447F2366"/>
    <w:rsid w:val="44957494"/>
    <w:rsid w:val="449D0A3E"/>
    <w:rsid w:val="44CB735A"/>
    <w:rsid w:val="45060392"/>
    <w:rsid w:val="45156827"/>
    <w:rsid w:val="45244CBC"/>
    <w:rsid w:val="4528655A"/>
    <w:rsid w:val="45605EFD"/>
    <w:rsid w:val="45AB2CE7"/>
    <w:rsid w:val="45C344D5"/>
    <w:rsid w:val="45E00BE3"/>
    <w:rsid w:val="45E2495B"/>
    <w:rsid w:val="45F428E0"/>
    <w:rsid w:val="460C7C2A"/>
    <w:rsid w:val="460D74FE"/>
    <w:rsid w:val="4618037D"/>
    <w:rsid w:val="461D3BE5"/>
    <w:rsid w:val="46256F3D"/>
    <w:rsid w:val="46276812"/>
    <w:rsid w:val="463C0496"/>
    <w:rsid w:val="464253F9"/>
    <w:rsid w:val="464949DA"/>
    <w:rsid w:val="46625A9C"/>
    <w:rsid w:val="4676292B"/>
    <w:rsid w:val="469B220B"/>
    <w:rsid w:val="469D6AD4"/>
    <w:rsid w:val="46BC33FE"/>
    <w:rsid w:val="46C67DD9"/>
    <w:rsid w:val="46CC73B9"/>
    <w:rsid w:val="46D92789"/>
    <w:rsid w:val="46F04E55"/>
    <w:rsid w:val="471C20EE"/>
    <w:rsid w:val="472B0583"/>
    <w:rsid w:val="472F1E22"/>
    <w:rsid w:val="477517FF"/>
    <w:rsid w:val="478A1A03"/>
    <w:rsid w:val="47906638"/>
    <w:rsid w:val="4795169A"/>
    <w:rsid w:val="47953C4F"/>
    <w:rsid w:val="479779C7"/>
    <w:rsid w:val="479C4FDD"/>
    <w:rsid w:val="47A34ACE"/>
    <w:rsid w:val="47AA234B"/>
    <w:rsid w:val="47CF53B3"/>
    <w:rsid w:val="47D604EF"/>
    <w:rsid w:val="47F646ED"/>
    <w:rsid w:val="47FC782A"/>
    <w:rsid w:val="480D1A37"/>
    <w:rsid w:val="481608EC"/>
    <w:rsid w:val="482D3E87"/>
    <w:rsid w:val="48384D06"/>
    <w:rsid w:val="48643D4D"/>
    <w:rsid w:val="487675DC"/>
    <w:rsid w:val="488F1B48"/>
    <w:rsid w:val="48C32CC8"/>
    <w:rsid w:val="48C42A3E"/>
    <w:rsid w:val="48CB0ECB"/>
    <w:rsid w:val="48DA5DBD"/>
    <w:rsid w:val="48DA7B6B"/>
    <w:rsid w:val="48EE3617"/>
    <w:rsid w:val="490C7F41"/>
    <w:rsid w:val="49282FCC"/>
    <w:rsid w:val="49353AF4"/>
    <w:rsid w:val="49465201"/>
    <w:rsid w:val="4957740E"/>
    <w:rsid w:val="49697141"/>
    <w:rsid w:val="496B110B"/>
    <w:rsid w:val="496C7027"/>
    <w:rsid w:val="4970325B"/>
    <w:rsid w:val="49757894"/>
    <w:rsid w:val="49777AB0"/>
    <w:rsid w:val="497F0713"/>
    <w:rsid w:val="499E328F"/>
    <w:rsid w:val="49AE2DA6"/>
    <w:rsid w:val="49DE18DD"/>
    <w:rsid w:val="49E15DDB"/>
    <w:rsid w:val="4A0B1FA6"/>
    <w:rsid w:val="4A227A1C"/>
    <w:rsid w:val="4A25750C"/>
    <w:rsid w:val="4A331C29"/>
    <w:rsid w:val="4A513E5D"/>
    <w:rsid w:val="4A6C34A0"/>
    <w:rsid w:val="4A6F69D9"/>
    <w:rsid w:val="4A851D59"/>
    <w:rsid w:val="4A8F2006"/>
    <w:rsid w:val="4A8F7CBD"/>
    <w:rsid w:val="4ABD5996"/>
    <w:rsid w:val="4ACE3700"/>
    <w:rsid w:val="4ACF7478"/>
    <w:rsid w:val="4ADD3943"/>
    <w:rsid w:val="4B125CE2"/>
    <w:rsid w:val="4B1B26BD"/>
    <w:rsid w:val="4B221C9D"/>
    <w:rsid w:val="4B2257F9"/>
    <w:rsid w:val="4B257098"/>
    <w:rsid w:val="4B3317B5"/>
    <w:rsid w:val="4B49722A"/>
    <w:rsid w:val="4B4975C9"/>
    <w:rsid w:val="4B577B99"/>
    <w:rsid w:val="4B5A12E5"/>
    <w:rsid w:val="4B5F25AA"/>
    <w:rsid w:val="4B7342A7"/>
    <w:rsid w:val="4B7A5635"/>
    <w:rsid w:val="4B80232E"/>
    <w:rsid w:val="4B9F1D50"/>
    <w:rsid w:val="4BA601D9"/>
    <w:rsid w:val="4BAB1C93"/>
    <w:rsid w:val="4BD765E4"/>
    <w:rsid w:val="4BEC7CE7"/>
    <w:rsid w:val="4BF21670"/>
    <w:rsid w:val="4BF4363A"/>
    <w:rsid w:val="4BF929FE"/>
    <w:rsid w:val="4C0C0983"/>
    <w:rsid w:val="4C237A7B"/>
    <w:rsid w:val="4C373527"/>
    <w:rsid w:val="4C4A14AC"/>
    <w:rsid w:val="4C523EBC"/>
    <w:rsid w:val="4C5D7D00"/>
    <w:rsid w:val="4C5E4F57"/>
    <w:rsid w:val="4C667968"/>
    <w:rsid w:val="4C7327B1"/>
    <w:rsid w:val="4C7E2F03"/>
    <w:rsid w:val="4C83051A"/>
    <w:rsid w:val="4C8524E4"/>
    <w:rsid w:val="4C9A3174"/>
    <w:rsid w:val="4CBD1C7E"/>
    <w:rsid w:val="4CBE77A4"/>
    <w:rsid w:val="4CD46FC7"/>
    <w:rsid w:val="4CDD40CE"/>
    <w:rsid w:val="4CE430F6"/>
    <w:rsid w:val="4CFD207A"/>
    <w:rsid w:val="4D221AE1"/>
    <w:rsid w:val="4D267823"/>
    <w:rsid w:val="4D2E66D8"/>
    <w:rsid w:val="4D50664E"/>
    <w:rsid w:val="4D5A3970"/>
    <w:rsid w:val="4D64034B"/>
    <w:rsid w:val="4D6B16DA"/>
    <w:rsid w:val="4D88228C"/>
    <w:rsid w:val="4D8C33FE"/>
    <w:rsid w:val="4DA14FD6"/>
    <w:rsid w:val="4DA34F8D"/>
    <w:rsid w:val="4DB43081"/>
    <w:rsid w:val="4DC81B52"/>
    <w:rsid w:val="4DE1374A"/>
    <w:rsid w:val="4DEF230B"/>
    <w:rsid w:val="4E071F49"/>
    <w:rsid w:val="4E10338B"/>
    <w:rsid w:val="4E473EF5"/>
    <w:rsid w:val="4E640AFC"/>
    <w:rsid w:val="4E742810"/>
    <w:rsid w:val="4E852208"/>
    <w:rsid w:val="4E8567CB"/>
    <w:rsid w:val="4E8A2033"/>
    <w:rsid w:val="4E9C58C3"/>
    <w:rsid w:val="4EA604F0"/>
    <w:rsid w:val="4EBB3930"/>
    <w:rsid w:val="4ECA4EE1"/>
    <w:rsid w:val="4ED11FE6"/>
    <w:rsid w:val="4ED82D9F"/>
    <w:rsid w:val="4ED96B17"/>
    <w:rsid w:val="4EE74D90"/>
    <w:rsid w:val="4F1813ED"/>
    <w:rsid w:val="4F1D6A04"/>
    <w:rsid w:val="4F1E452A"/>
    <w:rsid w:val="4F2002A2"/>
    <w:rsid w:val="4F2064F4"/>
    <w:rsid w:val="4F361873"/>
    <w:rsid w:val="4F381A8F"/>
    <w:rsid w:val="4F422A08"/>
    <w:rsid w:val="4F5F526E"/>
    <w:rsid w:val="4F714FA1"/>
    <w:rsid w:val="4F786330"/>
    <w:rsid w:val="4F846A83"/>
    <w:rsid w:val="4F93316A"/>
    <w:rsid w:val="4FA964E9"/>
    <w:rsid w:val="4FB16264"/>
    <w:rsid w:val="4FBA6948"/>
    <w:rsid w:val="4FBC446F"/>
    <w:rsid w:val="4FC06E0B"/>
    <w:rsid w:val="4FCE41A2"/>
    <w:rsid w:val="4FD277EE"/>
    <w:rsid w:val="4FD74E04"/>
    <w:rsid w:val="4FE17A31"/>
    <w:rsid w:val="4FF05EC6"/>
    <w:rsid w:val="4FFC486B"/>
    <w:rsid w:val="4FFE6835"/>
    <w:rsid w:val="50250266"/>
    <w:rsid w:val="50493828"/>
    <w:rsid w:val="504A1A7A"/>
    <w:rsid w:val="506568B4"/>
    <w:rsid w:val="50666188"/>
    <w:rsid w:val="50772144"/>
    <w:rsid w:val="50781275"/>
    <w:rsid w:val="507E34D2"/>
    <w:rsid w:val="507F724A"/>
    <w:rsid w:val="50A05B3E"/>
    <w:rsid w:val="50A218B6"/>
    <w:rsid w:val="50A8054F"/>
    <w:rsid w:val="50BC224C"/>
    <w:rsid w:val="50C7665C"/>
    <w:rsid w:val="50CF3D2E"/>
    <w:rsid w:val="50DB0924"/>
    <w:rsid w:val="5100038B"/>
    <w:rsid w:val="510908C5"/>
    <w:rsid w:val="51112598"/>
    <w:rsid w:val="51152D51"/>
    <w:rsid w:val="511C63DB"/>
    <w:rsid w:val="51363DAD"/>
    <w:rsid w:val="513B7354"/>
    <w:rsid w:val="513C197F"/>
    <w:rsid w:val="51497F84"/>
    <w:rsid w:val="514E7348"/>
    <w:rsid w:val="51622DF4"/>
    <w:rsid w:val="516923D4"/>
    <w:rsid w:val="516E081B"/>
    <w:rsid w:val="516E3547"/>
    <w:rsid w:val="516E79EA"/>
    <w:rsid w:val="517C45F8"/>
    <w:rsid w:val="517D5E7F"/>
    <w:rsid w:val="518A7661"/>
    <w:rsid w:val="518F76C0"/>
    <w:rsid w:val="51956D25"/>
    <w:rsid w:val="519805C3"/>
    <w:rsid w:val="51984A67"/>
    <w:rsid w:val="51A4340C"/>
    <w:rsid w:val="51A76A58"/>
    <w:rsid w:val="51A927D1"/>
    <w:rsid w:val="51AE7DE7"/>
    <w:rsid w:val="51C94C21"/>
    <w:rsid w:val="51D13AD5"/>
    <w:rsid w:val="51D41806"/>
    <w:rsid w:val="51E41A5B"/>
    <w:rsid w:val="521014B6"/>
    <w:rsid w:val="52120376"/>
    <w:rsid w:val="52157E66"/>
    <w:rsid w:val="521F6F37"/>
    <w:rsid w:val="52516C94"/>
    <w:rsid w:val="525E35BB"/>
    <w:rsid w:val="52674705"/>
    <w:rsid w:val="5268268C"/>
    <w:rsid w:val="528079D5"/>
    <w:rsid w:val="528F7C18"/>
    <w:rsid w:val="529B7D50"/>
    <w:rsid w:val="52A64F62"/>
    <w:rsid w:val="52B23907"/>
    <w:rsid w:val="52BF11C4"/>
    <w:rsid w:val="52C04276"/>
    <w:rsid w:val="52D20CE7"/>
    <w:rsid w:val="52E77A54"/>
    <w:rsid w:val="530C1269"/>
    <w:rsid w:val="531D3476"/>
    <w:rsid w:val="531E71EE"/>
    <w:rsid w:val="53426A39"/>
    <w:rsid w:val="535844AE"/>
    <w:rsid w:val="535C1095"/>
    <w:rsid w:val="536D782E"/>
    <w:rsid w:val="536E3CD2"/>
    <w:rsid w:val="537A2677"/>
    <w:rsid w:val="537E1A3B"/>
    <w:rsid w:val="538A6632"/>
    <w:rsid w:val="538E6122"/>
    <w:rsid w:val="539574B0"/>
    <w:rsid w:val="53986FA1"/>
    <w:rsid w:val="539F20DD"/>
    <w:rsid w:val="53B65679"/>
    <w:rsid w:val="53DA4EC3"/>
    <w:rsid w:val="53E43F94"/>
    <w:rsid w:val="541A5C08"/>
    <w:rsid w:val="5426635A"/>
    <w:rsid w:val="542E3461"/>
    <w:rsid w:val="54576514"/>
    <w:rsid w:val="546155E5"/>
    <w:rsid w:val="54703A7A"/>
    <w:rsid w:val="547075D6"/>
    <w:rsid w:val="54766DC6"/>
    <w:rsid w:val="5488491F"/>
    <w:rsid w:val="548B2661"/>
    <w:rsid w:val="54A86D6F"/>
    <w:rsid w:val="54BF230B"/>
    <w:rsid w:val="54BF40B9"/>
    <w:rsid w:val="54CB0CB0"/>
    <w:rsid w:val="54D73AF9"/>
    <w:rsid w:val="54E87AB4"/>
    <w:rsid w:val="54F75F49"/>
    <w:rsid w:val="54F93A6F"/>
    <w:rsid w:val="55214D74"/>
    <w:rsid w:val="55331432"/>
    <w:rsid w:val="554271C4"/>
    <w:rsid w:val="55456CB4"/>
    <w:rsid w:val="55570796"/>
    <w:rsid w:val="556D1D67"/>
    <w:rsid w:val="55711857"/>
    <w:rsid w:val="559612BE"/>
    <w:rsid w:val="55B81234"/>
    <w:rsid w:val="55E77D6B"/>
    <w:rsid w:val="55F355FD"/>
    <w:rsid w:val="55FB7373"/>
    <w:rsid w:val="56066443"/>
    <w:rsid w:val="56075D18"/>
    <w:rsid w:val="56114DE8"/>
    <w:rsid w:val="561E0CBB"/>
    <w:rsid w:val="56242D6E"/>
    <w:rsid w:val="56293EE0"/>
    <w:rsid w:val="56332FB1"/>
    <w:rsid w:val="564633E9"/>
    <w:rsid w:val="56723AD9"/>
    <w:rsid w:val="567535C9"/>
    <w:rsid w:val="568D0913"/>
    <w:rsid w:val="5697353F"/>
    <w:rsid w:val="569F23F4"/>
    <w:rsid w:val="569F41A2"/>
    <w:rsid w:val="56A33C92"/>
    <w:rsid w:val="56ED315F"/>
    <w:rsid w:val="56F269C8"/>
    <w:rsid w:val="56FC33A3"/>
    <w:rsid w:val="57016C0B"/>
    <w:rsid w:val="571050A0"/>
    <w:rsid w:val="571406EC"/>
    <w:rsid w:val="571B035A"/>
    <w:rsid w:val="57511940"/>
    <w:rsid w:val="577B4C0F"/>
    <w:rsid w:val="57835872"/>
    <w:rsid w:val="57AE24C6"/>
    <w:rsid w:val="57B36CA4"/>
    <w:rsid w:val="57B7551B"/>
    <w:rsid w:val="57CD4D3F"/>
    <w:rsid w:val="57CE2F91"/>
    <w:rsid w:val="5800040D"/>
    <w:rsid w:val="58264824"/>
    <w:rsid w:val="584A6390"/>
    <w:rsid w:val="584C035A"/>
    <w:rsid w:val="58501BF8"/>
    <w:rsid w:val="58605F7C"/>
    <w:rsid w:val="58845D45"/>
    <w:rsid w:val="58AE691E"/>
    <w:rsid w:val="58B2085E"/>
    <w:rsid w:val="58B24661"/>
    <w:rsid w:val="58B57CAD"/>
    <w:rsid w:val="58C779E0"/>
    <w:rsid w:val="58CB5722"/>
    <w:rsid w:val="58D75E75"/>
    <w:rsid w:val="58D77C23"/>
    <w:rsid w:val="58EB36CF"/>
    <w:rsid w:val="58FD3402"/>
    <w:rsid w:val="591F781C"/>
    <w:rsid w:val="59242179"/>
    <w:rsid w:val="59242DE1"/>
    <w:rsid w:val="59264A99"/>
    <w:rsid w:val="59272080"/>
    <w:rsid w:val="5943350B"/>
    <w:rsid w:val="595079D6"/>
    <w:rsid w:val="59926240"/>
    <w:rsid w:val="599B3347"/>
    <w:rsid w:val="59A0270B"/>
    <w:rsid w:val="59B2243E"/>
    <w:rsid w:val="59C669A8"/>
    <w:rsid w:val="59D93E6F"/>
    <w:rsid w:val="59D979CB"/>
    <w:rsid w:val="59EF5441"/>
    <w:rsid w:val="59F842F5"/>
    <w:rsid w:val="59F86DD8"/>
    <w:rsid w:val="5A0C5FF2"/>
    <w:rsid w:val="5A105AE3"/>
    <w:rsid w:val="5A113609"/>
    <w:rsid w:val="5A2F1CE1"/>
    <w:rsid w:val="5A3115B5"/>
    <w:rsid w:val="5A3317D1"/>
    <w:rsid w:val="5A357377"/>
    <w:rsid w:val="5A4237C2"/>
    <w:rsid w:val="5A70032F"/>
    <w:rsid w:val="5A714220"/>
    <w:rsid w:val="5A715E56"/>
    <w:rsid w:val="5A783688"/>
    <w:rsid w:val="5A7A11AE"/>
    <w:rsid w:val="5A985AD8"/>
    <w:rsid w:val="5A9D6C4B"/>
    <w:rsid w:val="5AA4447D"/>
    <w:rsid w:val="5ACC6F37"/>
    <w:rsid w:val="5AF30F60"/>
    <w:rsid w:val="5AFC1BC3"/>
    <w:rsid w:val="5AFD593B"/>
    <w:rsid w:val="5B123195"/>
    <w:rsid w:val="5B2E2C87"/>
    <w:rsid w:val="5B435A44"/>
    <w:rsid w:val="5B527A35"/>
    <w:rsid w:val="5B5624AD"/>
    <w:rsid w:val="5B7C71A8"/>
    <w:rsid w:val="5BA069F2"/>
    <w:rsid w:val="5BC052E6"/>
    <w:rsid w:val="5BD8487B"/>
    <w:rsid w:val="5BE508A9"/>
    <w:rsid w:val="5BE80399"/>
    <w:rsid w:val="5C046A25"/>
    <w:rsid w:val="5C1473E0"/>
    <w:rsid w:val="5C221AFD"/>
    <w:rsid w:val="5C3435DF"/>
    <w:rsid w:val="5C5B0B6B"/>
    <w:rsid w:val="5C621EFA"/>
    <w:rsid w:val="5C670572"/>
    <w:rsid w:val="5C6F4617"/>
    <w:rsid w:val="5C871960"/>
    <w:rsid w:val="5CAC13C7"/>
    <w:rsid w:val="5CAE3391"/>
    <w:rsid w:val="5CB52971"/>
    <w:rsid w:val="5CD03307"/>
    <w:rsid w:val="5CD8040E"/>
    <w:rsid w:val="5CE0432E"/>
    <w:rsid w:val="5CEE378D"/>
    <w:rsid w:val="5CEF7EC5"/>
    <w:rsid w:val="5CF74D38"/>
    <w:rsid w:val="5D015BB7"/>
    <w:rsid w:val="5D2C42B6"/>
    <w:rsid w:val="5D417D61"/>
    <w:rsid w:val="5D485594"/>
    <w:rsid w:val="5D5201C0"/>
    <w:rsid w:val="5D610403"/>
    <w:rsid w:val="5D63417B"/>
    <w:rsid w:val="5D852344"/>
    <w:rsid w:val="5D9C768D"/>
    <w:rsid w:val="5DAA7FFC"/>
    <w:rsid w:val="5DED09D2"/>
    <w:rsid w:val="5DF70D68"/>
    <w:rsid w:val="5E0A45F7"/>
    <w:rsid w:val="5E2C27BF"/>
    <w:rsid w:val="5E331DA0"/>
    <w:rsid w:val="5E532442"/>
    <w:rsid w:val="5E59557E"/>
    <w:rsid w:val="5E6006BB"/>
    <w:rsid w:val="5E850121"/>
    <w:rsid w:val="5EA762EA"/>
    <w:rsid w:val="5EAD6EFE"/>
    <w:rsid w:val="5EB241BB"/>
    <w:rsid w:val="5EB97DCB"/>
    <w:rsid w:val="5ECB647C"/>
    <w:rsid w:val="5ED13367"/>
    <w:rsid w:val="5ED16751"/>
    <w:rsid w:val="5F011E9E"/>
    <w:rsid w:val="5F0B0627"/>
    <w:rsid w:val="5F117C07"/>
    <w:rsid w:val="5F13397F"/>
    <w:rsid w:val="5F230322"/>
    <w:rsid w:val="5F2636B2"/>
    <w:rsid w:val="5F291E6A"/>
    <w:rsid w:val="5F2B0CC9"/>
    <w:rsid w:val="5F3A715E"/>
    <w:rsid w:val="5F3D27AA"/>
    <w:rsid w:val="5F3F6522"/>
    <w:rsid w:val="5F427DC1"/>
    <w:rsid w:val="5F630463"/>
    <w:rsid w:val="5F66312E"/>
    <w:rsid w:val="5F697A43"/>
    <w:rsid w:val="5F7C32D2"/>
    <w:rsid w:val="5F8F74AA"/>
    <w:rsid w:val="5FAD16DE"/>
    <w:rsid w:val="5FB45594"/>
    <w:rsid w:val="5FC01EE5"/>
    <w:rsid w:val="5FC66C44"/>
    <w:rsid w:val="5FDC1FC3"/>
    <w:rsid w:val="5FDE3F8D"/>
    <w:rsid w:val="5FEA0B84"/>
    <w:rsid w:val="5FEB0458"/>
    <w:rsid w:val="5FEB2206"/>
    <w:rsid w:val="5FF53085"/>
    <w:rsid w:val="60161979"/>
    <w:rsid w:val="6017021D"/>
    <w:rsid w:val="60235E44"/>
    <w:rsid w:val="60341DFF"/>
    <w:rsid w:val="604A33D1"/>
    <w:rsid w:val="607246D5"/>
    <w:rsid w:val="60895CED"/>
    <w:rsid w:val="608E59B3"/>
    <w:rsid w:val="60966616"/>
    <w:rsid w:val="60A07495"/>
    <w:rsid w:val="60B82A30"/>
    <w:rsid w:val="60BA0556"/>
    <w:rsid w:val="60C05441"/>
    <w:rsid w:val="60C459A3"/>
    <w:rsid w:val="60D07D7A"/>
    <w:rsid w:val="60E5134B"/>
    <w:rsid w:val="60EC26DA"/>
    <w:rsid w:val="60F65306"/>
    <w:rsid w:val="60F82E2D"/>
    <w:rsid w:val="610B7004"/>
    <w:rsid w:val="612C2AD6"/>
    <w:rsid w:val="61734BA9"/>
    <w:rsid w:val="617E77D6"/>
    <w:rsid w:val="617F52FC"/>
    <w:rsid w:val="61AB60F1"/>
    <w:rsid w:val="61C40F61"/>
    <w:rsid w:val="61E57855"/>
    <w:rsid w:val="61ED6709"/>
    <w:rsid w:val="61FD2E52"/>
    <w:rsid w:val="620B3141"/>
    <w:rsid w:val="620F48D2"/>
    <w:rsid w:val="62175534"/>
    <w:rsid w:val="621B3277"/>
    <w:rsid w:val="621E68C3"/>
    <w:rsid w:val="622F0AD0"/>
    <w:rsid w:val="624A3B5C"/>
    <w:rsid w:val="62600C89"/>
    <w:rsid w:val="62742987"/>
    <w:rsid w:val="628506F0"/>
    <w:rsid w:val="629E5C56"/>
    <w:rsid w:val="62D578C9"/>
    <w:rsid w:val="62DA49FF"/>
    <w:rsid w:val="62E80C7F"/>
    <w:rsid w:val="62F835B8"/>
    <w:rsid w:val="630C2BBF"/>
    <w:rsid w:val="63141A74"/>
    <w:rsid w:val="631B2E02"/>
    <w:rsid w:val="631F19F3"/>
    <w:rsid w:val="63333538"/>
    <w:rsid w:val="63402869"/>
    <w:rsid w:val="63493E13"/>
    <w:rsid w:val="634E4F86"/>
    <w:rsid w:val="63512CC8"/>
    <w:rsid w:val="63612F0B"/>
    <w:rsid w:val="63870498"/>
    <w:rsid w:val="638D1F52"/>
    <w:rsid w:val="63950E07"/>
    <w:rsid w:val="63B53257"/>
    <w:rsid w:val="63BC6393"/>
    <w:rsid w:val="63CC6F20"/>
    <w:rsid w:val="63E1404C"/>
    <w:rsid w:val="63E6689D"/>
    <w:rsid w:val="63EB0A27"/>
    <w:rsid w:val="64195594"/>
    <w:rsid w:val="643423CE"/>
    <w:rsid w:val="64371EBE"/>
    <w:rsid w:val="643B7C00"/>
    <w:rsid w:val="643E149E"/>
    <w:rsid w:val="64436AB5"/>
    <w:rsid w:val="645C1924"/>
    <w:rsid w:val="645D51B4"/>
    <w:rsid w:val="646627A3"/>
    <w:rsid w:val="64664551"/>
    <w:rsid w:val="647749B0"/>
    <w:rsid w:val="6477675E"/>
    <w:rsid w:val="64874BF3"/>
    <w:rsid w:val="64917820"/>
    <w:rsid w:val="64964E36"/>
    <w:rsid w:val="649D4417"/>
    <w:rsid w:val="64A137DB"/>
    <w:rsid w:val="64C319A4"/>
    <w:rsid w:val="64EC0EFA"/>
    <w:rsid w:val="64F8164D"/>
    <w:rsid w:val="64FE478A"/>
    <w:rsid w:val="651E6BDA"/>
    <w:rsid w:val="65362175"/>
    <w:rsid w:val="65442AE4"/>
    <w:rsid w:val="65562818"/>
    <w:rsid w:val="655C29BA"/>
    <w:rsid w:val="655D7702"/>
    <w:rsid w:val="656E7B61"/>
    <w:rsid w:val="657B69CF"/>
    <w:rsid w:val="658B7653"/>
    <w:rsid w:val="65BA4B55"/>
    <w:rsid w:val="65DC0F6F"/>
    <w:rsid w:val="65E73470"/>
    <w:rsid w:val="65EC0A86"/>
    <w:rsid w:val="65EE2A50"/>
    <w:rsid w:val="65F75DA9"/>
    <w:rsid w:val="66012783"/>
    <w:rsid w:val="661701F9"/>
    <w:rsid w:val="661A3845"/>
    <w:rsid w:val="66285F62"/>
    <w:rsid w:val="663A7A43"/>
    <w:rsid w:val="66434B4A"/>
    <w:rsid w:val="66552ACF"/>
    <w:rsid w:val="665E7BD6"/>
    <w:rsid w:val="666D7E19"/>
    <w:rsid w:val="666F1DE3"/>
    <w:rsid w:val="66703E49"/>
    <w:rsid w:val="66833198"/>
    <w:rsid w:val="6683763C"/>
    <w:rsid w:val="66B06A08"/>
    <w:rsid w:val="66C0263F"/>
    <w:rsid w:val="66CD2666"/>
    <w:rsid w:val="66F61BBC"/>
    <w:rsid w:val="66F96F70"/>
    <w:rsid w:val="67185FD7"/>
    <w:rsid w:val="671D539B"/>
    <w:rsid w:val="673A5718"/>
    <w:rsid w:val="673F17B5"/>
    <w:rsid w:val="6753700F"/>
    <w:rsid w:val="67566AFF"/>
    <w:rsid w:val="675D146A"/>
    <w:rsid w:val="67672ABA"/>
    <w:rsid w:val="67746F85"/>
    <w:rsid w:val="678E0566"/>
    <w:rsid w:val="67A21D44"/>
    <w:rsid w:val="67AC4971"/>
    <w:rsid w:val="67C021CA"/>
    <w:rsid w:val="67CC0B6F"/>
    <w:rsid w:val="67D363A2"/>
    <w:rsid w:val="67E67E83"/>
    <w:rsid w:val="67FF2CF3"/>
    <w:rsid w:val="68077DF9"/>
    <w:rsid w:val="68104559"/>
    <w:rsid w:val="68232E85"/>
    <w:rsid w:val="682E5386"/>
    <w:rsid w:val="683C7AA3"/>
    <w:rsid w:val="683D381B"/>
    <w:rsid w:val="683E1A6D"/>
    <w:rsid w:val="683E7CBF"/>
    <w:rsid w:val="6841155D"/>
    <w:rsid w:val="68446002"/>
    <w:rsid w:val="68490412"/>
    <w:rsid w:val="684923BD"/>
    <w:rsid w:val="685257B7"/>
    <w:rsid w:val="6853303E"/>
    <w:rsid w:val="687234C5"/>
    <w:rsid w:val="68914293"/>
    <w:rsid w:val="68AA0EB0"/>
    <w:rsid w:val="68B63CF9"/>
    <w:rsid w:val="68BB130F"/>
    <w:rsid w:val="68D45F2D"/>
    <w:rsid w:val="68D66A5E"/>
    <w:rsid w:val="68E343C2"/>
    <w:rsid w:val="68E72104"/>
    <w:rsid w:val="690802CD"/>
    <w:rsid w:val="69084AEA"/>
    <w:rsid w:val="69272501"/>
    <w:rsid w:val="693E5A9D"/>
    <w:rsid w:val="69594684"/>
    <w:rsid w:val="69715E72"/>
    <w:rsid w:val="697A1BEC"/>
    <w:rsid w:val="698F62F8"/>
    <w:rsid w:val="69992CD3"/>
    <w:rsid w:val="69A41DA4"/>
    <w:rsid w:val="69B8584F"/>
    <w:rsid w:val="69BD2E65"/>
    <w:rsid w:val="69C42446"/>
    <w:rsid w:val="69C45FA2"/>
    <w:rsid w:val="69CA10DE"/>
    <w:rsid w:val="69E8016E"/>
    <w:rsid w:val="69E93C5A"/>
    <w:rsid w:val="69EC44A4"/>
    <w:rsid w:val="6A136F29"/>
    <w:rsid w:val="6A4946F9"/>
    <w:rsid w:val="6A590DE0"/>
    <w:rsid w:val="6A5C442C"/>
    <w:rsid w:val="6A637FD5"/>
    <w:rsid w:val="6A701C86"/>
    <w:rsid w:val="6A764478"/>
    <w:rsid w:val="6A7C1E7A"/>
    <w:rsid w:val="6A7C4ACE"/>
    <w:rsid w:val="6A8120E5"/>
    <w:rsid w:val="6A9C2A7B"/>
    <w:rsid w:val="6A9D6AC2"/>
    <w:rsid w:val="6AA933EA"/>
    <w:rsid w:val="6AB6190B"/>
    <w:rsid w:val="6AEF704E"/>
    <w:rsid w:val="6B0845B4"/>
    <w:rsid w:val="6B4A697B"/>
    <w:rsid w:val="6B513865"/>
    <w:rsid w:val="6B59096C"/>
    <w:rsid w:val="6B655563"/>
    <w:rsid w:val="6B673089"/>
    <w:rsid w:val="6B6D2669"/>
    <w:rsid w:val="6B8579B3"/>
    <w:rsid w:val="6B8D6867"/>
    <w:rsid w:val="6BE4292B"/>
    <w:rsid w:val="6BEC7A32"/>
    <w:rsid w:val="6C1D5E3D"/>
    <w:rsid w:val="6C3A69EF"/>
    <w:rsid w:val="6C450EF0"/>
    <w:rsid w:val="6C4C5660"/>
    <w:rsid w:val="6C67530A"/>
    <w:rsid w:val="6C6D0B73"/>
    <w:rsid w:val="6C793453"/>
    <w:rsid w:val="6CAB3449"/>
    <w:rsid w:val="6CAD5413"/>
    <w:rsid w:val="6CB467A2"/>
    <w:rsid w:val="6CBF0CA2"/>
    <w:rsid w:val="6CC938CF"/>
    <w:rsid w:val="6D1014FE"/>
    <w:rsid w:val="6D142D9C"/>
    <w:rsid w:val="6D377B05"/>
    <w:rsid w:val="6D4A4A10"/>
    <w:rsid w:val="6D512242"/>
    <w:rsid w:val="6D5B09CB"/>
    <w:rsid w:val="6D761CA9"/>
    <w:rsid w:val="6D837F22"/>
    <w:rsid w:val="6D8617C0"/>
    <w:rsid w:val="6D940381"/>
    <w:rsid w:val="6DB77A02"/>
    <w:rsid w:val="6DB82CA3"/>
    <w:rsid w:val="6DBB3B60"/>
    <w:rsid w:val="6DBE0F5A"/>
    <w:rsid w:val="6DCA5B51"/>
    <w:rsid w:val="6DCC3677"/>
    <w:rsid w:val="6DD8201C"/>
    <w:rsid w:val="6DF121DD"/>
    <w:rsid w:val="6DF2778B"/>
    <w:rsid w:val="6E056B89"/>
    <w:rsid w:val="6E2F3C06"/>
    <w:rsid w:val="6E31797E"/>
    <w:rsid w:val="6E376F24"/>
    <w:rsid w:val="6E531FEA"/>
    <w:rsid w:val="6E581B6A"/>
    <w:rsid w:val="6E587601"/>
    <w:rsid w:val="6E807819"/>
    <w:rsid w:val="6E8421A4"/>
    <w:rsid w:val="6E9C573F"/>
    <w:rsid w:val="6EA939B8"/>
    <w:rsid w:val="6EB5235D"/>
    <w:rsid w:val="6EDE1A70"/>
    <w:rsid w:val="6EE01353"/>
    <w:rsid w:val="6EEA7083"/>
    <w:rsid w:val="6EF410D7"/>
    <w:rsid w:val="6EF966EE"/>
    <w:rsid w:val="6EFA4214"/>
    <w:rsid w:val="6F101B9F"/>
    <w:rsid w:val="6F1928EC"/>
    <w:rsid w:val="6F2D283B"/>
    <w:rsid w:val="6F327E52"/>
    <w:rsid w:val="6F3516F0"/>
    <w:rsid w:val="6F4162E7"/>
    <w:rsid w:val="6F543924"/>
    <w:rsid w:val="6F7E3097"/>
    <w:rsid w:val="6F7E4E45"/>
    <w:rsid w:val="6F865AA7"/>
    <w:rsid w:val="6F8B3687"/>
    <w:rsid w:val="6FAC3760"/>
    <w:rsid w:val="6FAD572A"/>
    <w:rsid w:val="6FB16FC8"/>
    <w:rsid w:val="6FBB7E47"/>
    <w:rsid w:val="6FBD596D"/>
    <w:rsid w:val="6FCA396D"/>
    <w:rsid w:val="6FE949B4"/>
    <w:rsid w:val="6FFF1655"/>
    <w:rsid w:val="7000585A"/>
    <w:rsid w:val="702451B0"/>
    <w:rsid w:val="70294DB1"/>
    <w:rsid w:val="702C2AF3"/>
    <w:rsid w:val="703B4AE4"/>
    <w:rsid w:val="70404CC7"/>
    <w:rsid w:val="70431A4B"/>
    <w:rsid w:val="704716DB"/>
    <w:rsid w:val="7047792D"/>
    <w:rsid w:val="704C6CF1"/>
    <w:rsid w:val="7056219E"/>
    <w:rsid w:val="70673B2B"/>
    <w:rsid w:val="708E10B8"/>
    <w:rsid w:val="70915600"/>
    <w:rsid w:val="70A1703D"/>
    <w:rsid w:val="70A95EF1"/>
    <w:rsid w:val="70BA00FF"/>
    <w:rsid w:val="70C44AD9"/>
    <w:rsid w:val="70D07922"/>
    <w:rsid w:val="70DA42FD"/>
    <w:rsid w:val="70EC5DDE"/>
    <w:rsid w:val="70F01D72"/>
    <w:rsid w:val="70FC4273"/>
    <w:rsid w:val="71066EA0"/>
    <w:rsid w:val="71092E34"/>
    <w:rsid w:val="710A284E"/>
    <w:rsid w:val="710F12FB"/>
    <w:rsid w:val="711710AD"/>
    <w:rsid w:val="711C4915"/>
    <w:rsid w:val="711F7F62"/>
    <w:rsid w:val="71265794"/>
    <w:rsid w:val="71325EE7"/>
    <w:rsid w:val="713779A1"/>
    <w:rsid w:val="713D663A"/>
    <w:rsid w:val="714B0D57"/>
    <w:rsid w:val="714B6FA9"/>
    <w:rsid w:val="71551BD5"/>
    <w:rsid w:val="715916C6"/>
    <w:rsid w:val="7161057A"/>
    <w:rsid w:val="716F713B"/>
    <w:rsid w:val="717F6C52"/>
    <w:rsid w:val="718F3339"/>
    <w:rsid w:val="71950224"/>
    <w:rsid w:val="71A52B5D"/>
    <w:rsid w:val="71B2527A"/>
    <w:rsid w:val="71D21478"/>
    <w:rsid w:val="71D90A58"/>
    <w:rsid w:val="71E33BC5"/>
    <w:rsid w:val="71E35433"/>
    <w:rsid w:val="720535FB"/>
    <w:rsid w:val="720F64DF"/>
    <w:rsid w:val="72121874"/>
    <w:rsid w:val="722312C2"/>
    <w:rsid w:val="724759C2"/>
    <w:rsid w:val="72536115"/>
    <w:rsid w:val="72814787"/>
    <w:rsid w:val="729D386D"/>
    <w:rsid w:val="72B03567"/>
    <w:rsid w:val="72B34E05"/>
    <w:rsid w:val="72B666A4"/>
    <w:rsid w:val="73016032"/>
    <w:rsid w:val="730A1B38"/>
    <w:rsid w:val="7315161C"/>
    <w:rsid w:val="73165394"/>
    <w:rsid w:val="731A1328"/>
    <w:rsid w:val="73335F46"/>
    <w:rsid w:val="73397A01"/>
    <w:rsid w:val="733C11C7"/>
    <w:rsid w:val="737E3665"/>
    <w:rsid w:val="73920EBF"/>
    <w:rsid w:val="73942E89"/>
    <w:rsid w:val="73B76B77"/>
    <w:rsid w:val="73D3394F"/>
    <w:rsid w:val="73D47729"/>
    <w:rsid w:val="73D94061"/>
    <w:rsid w:val="73DE2356"/>
    <w:rsid w:val="73E225F3"/>
    <w:rsid w:val="73FE6554"/>
    <w:rsid w:val="74033B6B"/>
    <w:rsid w:val="740718AD"/>
    <w:rsid w:val="74220495"/>
    <w:rsid w:val="74275AAB"/>
    <w:rsid w:val="74381A66"/>
    <w:rsid w:val="743B4155"/>
    <w:rsid w:val="743C3497"/>
    <w:rsid w:val="74485A21"/>
    <w:rsid w:val="74510D7A"/>
    <w:rsid w:val="74583EB6"/>
    <w:rsid w:val="745B7503"/>
    <w:rsid w:val="74661CD3"/>
    <w:rsid w:val="746A5998"/>
    <w:rsid w:val="747F58E7"/>
    <w:rsid w:val="74A964C0"/>
    <w:rsid w:val="74AF5AA0"/>
    <w:rsid w:val="74B35591"/>
    <w:rsid w:val="74B84955"/>
    <w:rsid w:val="74BD6E36"/>
    <w:rsid w:val="74C74B98"/>
    <w:rsid w:val="74D13C69"/>
    <w:rsid w:val="74D6127F"/>
    <w:rsid w:val="74F05C4D"/>
    <w:rsid w:val="74F87447"/>
    <w:rsid w:val="74FF07D6"/>
    <w:rsid w:val="750202C6"/>
    <w:rsid w:val="75072A7D"/>
    <w:rsid w:val="75151858"/>
    <w:rsid w:val="75265D63"/>
    <w:rsid w:val="753D4E5A"/>
    <w:rsid w:val="7544268D"/>
    <w:rsid w:val="75501031"/>
    <w:rsid w:val="755A5A0C"/>
    <w:rsid w:val="75693EA1"/>
    <w:rsid w:val="756D573F"/>
    <w:rsid w:val="758B206A"/>
    <w:rsid w:val="759A22AD"/>
    <w:rsid w:val="75BE5F9B"/>
    <w:rsid w:val="75D21A46"/>
    <w:rsid w:val="75E23F46"/>
    <w:rsid w:val="75E654F2"/>
    <w:rsid w:val="76053BCA"/>
    <w:rsid w:val="763E76E1"/>
    <w:rsid w:val="767B20DE"/>
    <w:rsid w:val="76856AB9"/>
    <w:rsid w:val="76992564"/>
    <w:rsid w:val="769B008A"/>
    <w:rsid w:val="76A35191"/>
    <w:rsid w:val="76AC04E9"/>
    <w:rsid w:val="76E539FB"/>
    <w:rsid w:val="76F80E50"/>
    <w:rsid w:val="76FC2275"/>
    <w:rsid w:val="77242776"/>
    <w:rsid w:val="77302EC9"/>
    <w:rsid w:val="775070C7"/>
    <w:rsid w:val="77513458"/>
    <w:rsid w:val="77562203"/>
    <w:rsid w:val="775A7F45"/>
    <w:rsid w:val="77637BCC"/>
    <w:rsid w:val="776B3F01"/>
    <w:rsid w:val="778B45A3"/>
    <w:rsid w:val="779266A7"/>
    <w:rsid w:val="77974AD2"/>
    <w:rsid w:val="77A25449"/>
    <w:rsid w:val="77AB3CC0"/>
    <w:rsid w:val="77D25D2E"/>
    <w:rsid w:val="77E837A3"/>
    <w:rsid w:val="77ED2B68"/>
    <w:rsid w:val="78063C29"/>
    <w:rsid w:val="781F2AC4"/>
    <w:rsid w:val="78232A2D"/>
    <w:rsid w:val="782D2DA3"/>
    <w:rsid w:val="783267CC"/>
    <w:rsid w:val="784D7AAA"/>
    <w:rsid w:val="786A065C"/>
    <w:rsid w:val="786C2EF0"/>
    <w:rsid w:val="78713799"/>
    <w:rsid w:val="7872538E"/>
    <w:rsid w:val="78746DE5"/>
    <w:rsid w:val="78850FF2"/>
    <w:rsid w:val="78857244"/>
    <w:rsid w:val="788A485A"/>
    <w:rsid w:val="78B35F11"/>
    <w:rsid w:val="78BB4A14"/>
    <w:rsid w:val="78C23FF4"/>
    <w:rsid w:val="78EC1071"/>
    <w:rsid w:val="78F63C9E"/>
    <w:rsid w:val="7904442E"/>
    <w:rsid w:val="791B1956"/>
    <w:rsid w:val="791F1447"/>
    <w:rsid w:val="79236319"/>
    <w:rsid w:val="792720A9"/>
    <w:rsid w:val="7927654D"/>
    <w:rsid w:val="79305402"/>
    <w:rsid w:val="793D367B"/>
    <w:rsid w:val="7956473D"/>
    <w:rsid w:val="79607369"/>
    <w:rsid w:val="79703A50"/>
    <w:rsid w:val="79922AD0"/>
    <w:rsid w:val="79D51B05"/>
    <w:rsid w:val="79DA536E"/>
    <w:rsid w:val="79F73EC1"/>
    <w:rsid w:val="7A052269"/>
    <w:rsid w:val="7A214D4A"/>
    <w:rsid w:val="7A3E0A64"/>
    <w:rsid w:val="7A480529"/>
    <w:rsid w:val="7A4F7B0A"/>
    <w:rsid w:val="7A603AC5"/>
    <w:rsid w:val="7A666C01"/>
    <w:rsid w:val="7A682979"/>
    <w:rsid w:val="7A6A66F1"/>
    <w:rsid w:val="7A7B05EE"/>
    <w:rsid w:val="7A7B08FF"/>
    <w:rsid w:val="7A8157E9"/>
    <w:rsid w:val="7A904DD0"/>
    <w:rsid w:val="7A9674E6"/>
    <w:rsid w:val="7AB0271E"/>
    <w:rsid w:val="7ABE4F6D"/>
    <w:rsid w:val="7AD85D51"/>
    <w:rsid w:val="7AE244DA"/>
    <w:rsid w:val="7AFE6E3A"/>
    <w:rsid w:val="7B0C44B7"/>
    <w:rsid w:val="7B164183"/>
    <w:rsid w:val="7B193C74"/>
    <w:rsid w:val="7B1B5C3E"/>
    <w:rsid w:val="7B4038F6"/>
    <w:rsid w:val="7B5B0730"/>
    <w:rsid w:val="7B6E2211"/>
    <w:rsid w:val="7B82674A"/>
    <w:rsid w:val="7B871525"/>
    <w:rsid w:val="7B9A1258"/>
    <w:rsid w:val="7BAB6FC2"/>
    <w:rsid w:val="7BBB455F"/>
    <w:rsid w:val="7BBC11CF"/>
    <w:rsid w:val="7BC168A4"/>
    <w:rsid w:val="7BC260B9"/>
    <w:rsid w:val="7BC40C55"/>
    <w:rsid w:val="7BDE7397"/>
    <w:rsid w:val="7BF2699E"/>
    <w:rsid w:val="7BF30969"/>
    <w:rsid w:val="7C032007"/>
    <w:rsid w:val="7C06069C"/>
    <w:rsid w:val="7C0A652A"/>
    <w:rsid w:val="7C4B60AF"/>
    <w:rsid w:val="7C5F7DAC"/>
    <w:rsid w:val="7C6E40A4"/>
    <w:rsid w:val="7C721D08"/>
    <w:rsid w:val="7C9B7036"/>
    <w:rsid w:val="7CB023B6"/>
    <w:rsid w:val="7CB73744"/>
    <w:rsid w:val="7CC540B3"/>
    <w:rsid w:val="7CEA58C8"/>
    <w:rsid w:val="7CEF2EDE"/>
    <w:rsid w:val="7D0E6C30"/>
    <w:rsid w:val="7D140B97"/>
    <w:rsid w:val="7D172435"/>
    <w:rsid w:val="7D256900"/>
    <w:rsid w:val="7D2B7798"/>
    <w:rsid w:val="7D342FE7"/>
    <w:rsid w:val="7D344D95"/>
    <w:rsid w:val="7D407BDD"/>
    <w:rsid w:val="7D494CE4"/>
    <w:rsid w:val="7D5611AF"/>
    <w:rsid w:val="7D6531A0"/>
    <w:rsid w:val="7D7B0C16"/>
    <w:rsid w:val="7DB12889"/>
    <w:rsid w:val="7DBF4FA6"/>
    <w:rsid w:val="7DC10D1E"/>
    <w:rsid w:val="7DD32800"/>
    <w:rsid w:val="7DEE7639"/>
    <w:rsid w:val="7DFC369A"/>
    <w:rsid w:val="7E0724A9"/>
    <w:rsid w:val="7E0B1F99"/>
    <w:rsid w:val="7E1370A0"/>
    <w:rsid w:val="7E17093E"/>
    <w:rsid w:val="7E1D1CCD"/>
    <w:rsid w:val="7E221091"/>
    <w:rsid w:val="7E2D0162"/>
    <w:rsid w:val="7E2D1F10"/>
    <w:rsid w:val="7E2E7A36"/>
    <w:rsid w:val="7E4B4A8C"/>
    <w:rsid w:val="7E4E1E86"/>
    <w:rsid w:val="7E582D05"/>
    <w:rsid w:val="7E5A6A7D"/>
    <w:rsid w:val="7E7C4C45"/>
    <w:rsid w:val="7E7E276B"/>
    <w:rsid w:val="7E955D07"/>
    <w:rsid w:val="7E9C7095"/>
    <w:rsid w:val="7EA07680"/>
    <w:rsid w:val="7EA85A3A"/>
    <w:rsid w:val="7EC35CF6"/>
    <w:rsid w:val="7ECF1219"/>
    <w:rsid w:val="7ED53662"/>
    <w:rsid w:val="7EDC7492"/>
    <w:rsid w:val="7EDE76AE"/>
    <w:rsid w:val="7EDF0482"/>
    <w:rsid w:val="7EEE7457"/>
    <w:rsid w:val="7F054C3B"/>
    <w:rsid w:val="7F2D4191"/>
    <w:rsid w:val="7F2D7CEE"/>
    <w:rsid w:val="7F2E23E3"/>
    <w:rsid w:val="7F34107C"/>
    <w:rsid w:val="7F475253"/>
    <w:rsid w:val="7F517E80"/>
    <w:rsid w:val="7F565496"/>
    <w:rsid w:val="7F5931D8"/>
    <w:rsid w:val="7F671451"/>
    <w:rsid w:val="7F781EFF"/>
    <w:rsid w:val="7F787468"/>
    <w:rsid w:val="7F875650"/>
    <w:rsid w:val="7F9F6E3D"/>
    <w:rsid w:val="7FA02BB5"/>
    <w:rsid w:val="7FBE596D"/>
    <w:rsid w:val="7FE5681A"/>
    <w:rsid w:val="7FFD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9"/>
    <w:pPr>
      <w:spacing w:line="580" w:lineRule="exact"/>
      <w:jc w:val="center"/>
      <w:outlineLvl w:val="0"/>
    </w:pPr>
    <w:rPr>
      <w:rFonts w:eastAsia="方正小标宋_GBK"/>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default" w:ascii="Times New Roman" w:hAnsi="Times New Roman" w:cs="Times New Roman"/>
      <w:color w:val="000000"/>
      <w:sz w:val="28"/>
      <w:szCs w:val="28"/>
      <w:u w:val="none"/>
    </w:rPr>
  </w:style>
  <w:style w:type="character" w:customStyle="1" w:styleId="10">
    <w:name w:val="font11"/>
    <w:basedOn w:val="8"/>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186</Words>
  <Characters>1062</Characters>
  <Lines>8</Lines>
  <Paragraphs>2</Paragraphs>
  <TotalTime>16</TotalTime>
  <ScaleCrop>false</ScaleCrop>
  <LinksUpToDate>false</LinksUpToDate>
  <CharactersWithSpaces>1246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2023-11-15T03:17:00Z</dcterms:created>
  <dc:creator>杨馨宁</dc:creator>
  <cp:lastModifiedBy>周卒</cp:lastModifiedBy>
  <cp:lastPrinted>2023-07-24T04:00:00Z</cp:lastPrinted>
  <dcterms:modified xsi:type="dcterms:W3CDTF">2023-11-22T07:59:15Z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7B26EEFB2C1C4B6E972A3676E59E1B98_12</vt:lpwstr>
  </property>
</Properties>
</file>