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59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7"/>
        <w:gridCol w:w="1549"/>
        <w:gridCol w:w="976"/>
        <w:gridCol w:w="1679"/>
        <w:gridCol w:w="862"/>
        <w:gridCol w:w="1680"/>
        <w:gridCol w:w="1822"/>
        <w:gridCol w:w="249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4076" w:type="dxa"/>
            <w:gridSpan w:val="2"/>
            <w:shd w:val="clear" w:color="auto" w:fill="auto"/>
          </w:tcPr>
          <w:p>
            <w:pPr>
              <w:widowControl/>
              <w:textAlignment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附件1</w:t>
            </w:r>
          </w:p>
        </w:tc>
        <w:tc>
          <w:tcPr>
            <w:tcW w:w="2655" w:type="dxa"/>
            <w:gridSpan w:val="2"/>
            <w:shd w:val="clear" w:color="auto" w:fill="auto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bookmarkEnd w:id="0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3594" w:type="dxa"/>
            <w:gridSpan w:val="8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市级成品粮储备储存月报表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52" w:type="dxa"/>
            <w:gridSpan w:val="3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填报单位（盖章）：</w:t>
            </w:r>
          </w:p>
        </w:tc>
        <w:tc>
          <w:tcPr>
            <w:tcW w:w="4221" w:type="dxa"/>
            <w:gridSpan w:val="3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填报时间：      年    月    日</w:t>
            </w:r>
          </w:p>
        </w:tc>
        <w:tc>
          <w:tcPr>
            <w:tcW w:w="4321" w:type="dxa"/>
            <w:gridSpan w:val="2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单位：吨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5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储存库点</w:t>
            </w:r>
          </w:p>
        </w:tc>
        <w:tc>
          <w:tcPr>
            <w:tcW w:w="2525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仓号</w:t>
            </w:r>
          </w:p>
        </w:tc>
        <w:tc>
          <w:tcPr>
            <w:tcW w:w="16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期初库存数量</w:t>
            </w:r>
          </w:p>
        </w:tc>
        <w:tc>
          <w:tcPr>
            <w:tcW w:w="8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本月轮入数量</w:t>
            </w:r>
          </w:p>
        </w:tc>
        <w:tc>
          <w:tcPr>
            <w:tcW w:w="16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本月轮出数量</w:t>
            </w:r>
          </w:p>
        </w:tc>
        <w:tc>
          <w:tcPr>
            <w:tcW w:w="18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期末储存数量</w:t>
            </w:r>
          </w:p>
        </w:tc>
        <w:tc>
          <w:tcPr>
            <w:tcW w:w="24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储存情况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5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00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49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5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00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49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5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5" w:type="dxa"/>
            <w:gridSpan w:val="2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00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49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5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合        计</w:t>
            </w:r>
          </w:p>
        </w:tc>
        <w:tc>
          <w:tcPr>
            <w:tcW w:w="25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00"/>
          </w:tcPr>
          <w:p>
            <w:pPr>
              <w:widowControl w:val="0"/>
              <w:jc w:val="center"/>
              <w:textAlignment w:val="auto"/>
              <w:rPr>
                <w:rFonts w:ascii="宋体" w:hAnsi="宋体" w:cs="宋体"/>
                <w:color w:val="FFFFFF" w:themeColor="background1"/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0</w:t>
            </w:r>
          </w:p>
        </w:tc>
        <w:tc>
          <w:tcPr>
            <w:tcW w:w="8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00"/>
          </w:tcPr>
          <w:p>
            <w:pPr>
              <w:widowControl w:val="0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0</w:t>
            </w:r>
          </w:p>
        </w:tc>
        <w:tc>
          <w:tcPr>
            <w:tcW w:w="16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00"/>
          </w:tcPr>
          <w:p>
            <w:pPr>
              <w:widowControl w:val="0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0</w:t>
            </w:r>
          </w:p>
        </w:tc>
        <w:tc>
          <w:tcPr>
            <w:tcW w:w="18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00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49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5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计划储存数量</w:t>
            </w:r>
          </w:p>
        </w:tc>
        <w:tc>
          <w:tcPr>
            <w:tcW w:w="4204" w:type="dxa"/>
            <w:gridSpan w:val="3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计划与库存差数</w:t>
            </w:r>
          </w:p>
        </w:tc>
        <w:tc>
          <w:tcPr>
            <w:tcW w:w="18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00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49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52" w:type="dxa"/>
            <w:gridSpan w:val="3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单位负责人：</w:t>
            </w:r>
          </w:p>
        </w:tc>
        <w:tc>
          <w:tcPr>
            <w:tcW w:w="4221" w:type="dxa"/>
            <w:gridSpan w:val="3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部室负责人：</w:t>
            </w:r>
          </w:p>
        </w:tc>
        <w:tc>
          <w:tcPr>
            <w:tcW w:w="4321" w:type="dxa"/>
            <w:gridSpan w:val="2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填报人：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52" w:type="dxa"/>
            <w:gridSpan w:val="3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区县（自治县）发展改革委意见：</w:t>
            </w:r>
          </w:p>
        </w:tc>
        <w:tc>
          <w:tcPr>
            <w:tcW w:w="1679" w:type="dxa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widowControl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　　</w:t>
            </w:r>
          </w:p>
        </w:tc>
        <w:tc>
          <w:tcPr>
            <w:tcW w:w="3502" w:type="dxa"/>
            <w:gridSpan w:val="2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499" w:type="dxa"/>
            <w:shd w:val="clear" w:color="auto" w:fill="auto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527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2525" w:type="dxa"/>
            <w:gridSpan w:val="2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680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822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249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527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2525" w:type="dxa"/>
            <w:gridSpan w:val="2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680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4321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594" w:type="dxa"/>
            <w:gridSpan w:val="8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填表说明：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594" w:type="dxa"/>
            <w:gridSpan w:val="8"/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 xml:space="preserve">    1、本表填报单位为计划文件下达单位。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594" w:type="dxa"/>
            <w:gridSpan w:val="8"/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 xml:space="preserve">    2、要求分库点、分仓合计填报。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594" w:type="dxa"/>
            <w:gridSpan w:val="8"/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 xml:space="preserve">    3、本表报送时间为每月5日前，报送上月数据。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594" w:type="dxa"/>
            <w:gridSpan w:val="8"/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4、报送方式采用电子版和纸质件（单位、区县发改委签字确认加盖公章）到重庆市储备粮管理有限公司计划部。联系人：刘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发  联系电话：13896308870    电子邮件：1904589952@qq.com。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D8"/>
    <w:rsid w:val="00662ED8"/>
    <w:rsid w:val="006F679B"/>
    <w:rsid w:val="00915D9B"/>
    <w:rsid w:val="00D35400"/>
    <w:rsid w:val="02024A31"/>
    <w:rsid w:val="0360144D"/>
    <w:rsid w:val="03B96632"/>
    <w:rsid w:val="042B1127"/>
    <w:rsid w:val="055D751E"/>
    <w:rsid w:val="059D7A99"/>
    <w:rsid w:val="05C307BE"/>
    <w:rsid w:val="07A6410E"/>
    <w:rsid w:val="07B62CEB"/>
    <w:rsid w:val="089C24BA"/>
    <w:rsid w:val="093A45CC"/>
    <w:rsid w:val="093D5AB8"/>
    <w:rsid w:val="09E918CE"/>
    <w:rsid w:val="0AE236D3"/>
    <w:rsid w:val="0B07604D"/>
    <w:rsid w:val="0B404683"/>
    <w:rsid w:val="0B8C4392"/>
    <w:rsid w:val="0B8F5585"/>
    <w:rsid w:val="0BC2373E"/>
    <w:rsid w:val="0BD13DF9"/>
    <w:rsid w:val="0C3953FE"/>
    <w:rsid w:val="0C854691"/>
    <w:rsid w:val="0CEF1D61"/>
    <w:rsid w:val="0D1A43EC"/>
    <w:rsid w:val="0E57189B"/>
    <w:rsid w:val="11A75515"/>
    <w:rsid w:val="11BB7EDA"/>
    <w:rsid w:val="12D97D5F"/>
    <w:rsid w:val="134E7012"/>
    <w:rsid w:val="137459A9"/>
    <w:rsid w:val="13780B3D"/>
    <w:rsid w:val="13A0232A"/>
    <w:rsid w:val="13E75FB2"/>
    <w:rsid w:val="14184715"/>
    <w:rsid w:val="143A7DA8"/>
    <w:rsid w:val="14800607"/>
    <w:rsid w:val="14FC6035"/>
    <w:rsid w:val="159A7C59"/>
    <w:rsid w:val="15BB522A"/>
    <w:rsid w:val="168E5746"/>
    <w:rsid w:val="16E65C0C"/>
    <w:rsid w:val="18794192"/>
    <w:rsid w:val="1A660658"/>
    <w:rsid w:val="1BB033E7"/>
    <w:rsid w:val="1C697F97"/>
    <w:rsid w:val="1E537A38"/>
    <w:rsid w:val="1E82596F"/>
    <w:rsid w:val="1F4829E8"/>
    <w:rsid w:val="20764F66"/>
    <w:rsid w:val="209C0078"/>
    <w:rsid w:val="20EF054D"/>
    <w:rsid w:val="20FF1DF2"/>
    <w:rsid w:val="211F737A"/>
    <w:rsid w:val="22111E21"/>
    <w:rsid w:val="22474913"/>
    <w:rsid w:val="22C26936"/>
    <w:rsid w:val="244E7648"/>
    <w:rsid w:val="24CE6CD4"/>
    <w:rsid w:val="27CE7759"/>
    <w:rsid w:val="289D3178"/>
    <w:rsid w:val="296368DC"/>
    <w:rsid w:val="296F091C"/>
    <w:rsid w:val="2B775317"/>
    <w:rsid w:val="2B7D2054"/>
    <w:rsid w:val="2BAD3BE3"/>
    <w:rsid w:val="2D303FB3"/>
    <w:rsid w:val="2D4454B1"/>
    <w:rsid w:val="2E2D6F6B"/>
    <w:rsid w:val="2EB232F0"/>
    <w:rsid w:val="2F9D247F"/>
    <w:rsid w:val="31C57EC3"/>
    <w:rsid w:val="31F52281"/>
    <w:rsid w:val="326005BD"/>
    <w:rsid w:val="33103794"/>
    <w:rsid w:val="334E2C22"/>
    <w:rsid w:val="35703C54"/>
    <w:rsid w:val="365F6704"/>
    <w:rsid w:val="372E18A0"/>
    <w:rsid w:val="37FD2980"/>
    <w:rsid w:val="384F41BB"/>
    <w:rsid w:val="3968450B"/>
    <w:rsid w:val="39770BDC"/>
    <w:rsid w:val="39A57ACA"/>
    <w:rsid w:val="39BC4035"/>
    <w:rsid w:val="3A473BED"/>
    <w:rsid w:val="3B2135A5"/>
    <w:rsid w:val="3BA66B22"/>
    <w:rsid w:val="3F4F2F41"/>
    <w:rsid w:val="3FD96A29"/>
    <w:rsid w:val="41716A64"/>
    <w:rsid w:val="434A66A8"/>
    <w:rsid w:val="438A3EAE"/>
    <w:rsid w:val="4543403F"/>
    <w:rsid w:val="45722E14"/>
    <w:rsid w:val="46144958"/>
    <w:rsid w:val="46BF675E"/>
    <w:rsid w:val="4713409F"/>
    <w:rsid w:val="47E97A8B"/>
    <w:rsid w:val="481D7688"/>
    <w:rsid w:val="48970741"/>
    <w:rsid w:val="49A63E50"/>
    <w:rsid w:val="49AA0D18"/>
    <w:rsid w:val="4B143125"/>
    <w:rsid w:val="4B3C2C40"/>
    <w:rsid w:val="4C0B0F42"/>
    <w:rsid w:val="4C0D5BE6"/>
    <w:rsid w:val="4D0D1875"/>
    <w:rsid w:val="4D1C53B4"/>
    <w:rsid w:val="4D7E48F2"/>
    <w:rsid w:val="4D9347AC"/>
    <w:rsid w:val="4E1A54B5"/>
    <w:rsid w:val="4F5018D4"/>
    <w:rsid w:val="4F670398"/>
    <w:rsid w:val="50F564A4"/>
    <w:rsid w:val="52247DBD"/>
    <w:rsid w:val="5344303C"/>
    <w:rsid w:val="542F19A4"/>
    <w:rsid w:val="54C270FD"/>
    <w:rsid w:val="54E61D2A"/>
    <w:rsid w:val="55312924"/>
    <w:rsid w:val="55691204"/>
    <w:rsid w:val="558B4ED9"/>
    <w:rsid w:val="55A15357"/>
    <w:rsid w:val="56F453F8"/>
    <w:rsid w:val="57611F0A"/>
    <w:rsid w:val="577C79A2"/>
    <w:rsid w:val="57CF38D4"/>
    <w:rsid w:val="59B252D6"/>
    <w:rsid w:val="5A780883"/>
    <w:rsid w:val="5A8037B1"/>
    <w:rsid w:val="5BDB7049"/>
    <w:rsid w:val="5C0F119F"/>
    <w:rsid w:val="5C10525C"/>
    <w:rsid w:val="5C530556"/>
    <w:rsid w:val="5D0C3E7C"/>
    <w:rsid w:val="5D810912"/>
    <w:rsid w:val="5F201B5F"/>
    <w:rsid w:val="5FD074C2"/>
    <w:rsid w:val="609517AA"/>
    <w:rsid w:val="62033A6A"/>
    <w:rsid w:val="62593D50"/>
    <w:rsid w:val="63D17134"/>
    <w:rsid w:val="64696B37"/>
    <w:rsid w:val="647F5154"/>
    <w:rsid w:val="64AA3B8A"/>
    <w:rsid w:val="64BB6AF9"/>
    <w:rsid w:val="650859B0"/>
    <w:rsid w:val="65262C0C"/>
    <w:rsid w:val="65BE613F"/>
    <w:rsid w:val="65CA1D79"/>
    <w:rsid w:val="67282CB8"/>
    <w:rsid w:val="67A80A33"/>
    <w:rsid w:val="67D73B59"/>
    <w:rsid w:val="69244392"/>
    <w:rsid w:val="6A045CB1"/>
    <w:rsid w:val="6A3341CC"/>
    <w:rsid w:val="6A8C59AA"/>
    <w:rsid w:val="6A9C6258"/>
    <w:rsid w:val="6BE135DD"/>
    <w:rsid w:val="6C1146C5"/>
    <w:rsid w:val="6CCB69D7"/>
    <w:rsid w:val="6CE422B0"/>
    <w:rsid w:val="6CFA4130"/>
    <w:rsid w:val="6CFB1514"/>
    <w:rsid w:val="6E435AA9"/>
    <w:rsid w:val="706A0FB6"/>
    <w:rsid w:val="70CA2D1B"/>
    <w:rsid w:val="70D82F33"/>
    <w:rsid w:val="70E30BB5"/>
    <w:rsid w:val="71C0459C"/>
    <w:rsid w:val="727513DA"/>
    <w:rsid w:val="72845079"/>
    <w:rsid w:val="73880F5E"/>
    <w:rsid w:val="74187417"/>
    <w:rsid w:val="751E41A4"/>
    <w:rsid w:val="776F60FB"/>
    <w:rsid w:val="781A0BE5"/>
    <w:rsid w:val="784F3AE2"/>
    <w:rsid w:val="78B449C0"/>
    <w:rsid w:val="78B54D0E"/>
    <w:rsid w:val="791A1C2C"/>
    <w:rsid w:val="79CB6FFB"/>
    <w:rsid w:val="7B6C4EA2"/>
    <w:rsid w:val="7D1A2690"/>
    <w:rsid w:val="7F964A12"/>
    <w:rsid w:val="7F99440C"/>
    <w:rsid w:val="7FF61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character" w:customStyle="1" w:styleId="8">
    <w:name w:val="font11"/>
    <w:basedOn w:val="4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3508</Words>
  <Characters>625</Characters>
  <Lines>5</Lines>
  <Paragraphs>8</Paragraphs>
  <TotalTime>27</TotalTime>
  <ScaleCrop>false</ScaleCrop>
  <LinksUpToDate>false</LinksUpToDate>
  <CharactersWithSpaces>4125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Hewlett Packard</dc:creator>
  <cp:lastModifiedBy>acer</cp:lastModifiedBy>
  <cp:lastPrinted>2020-01-07T01:16:00Z</cp:lastPrinted>
  <dcterms:modified xsi:type="dcterms:W3CDTF">2020-01-13T08:59:48Z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